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BB67" w14:textId="77777777" w:rsidR="00A661F8" w:rsidRDefault="00EF1F36" w:rsidP="00EF1F36">
                            <w:pPr>
                              <w:ind w:left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CF2B9CB" w14:textId="1E41FD0E" w:rsidR="00EF1F36" w:rsidRPr="00A661F8" w:rsidRDefault="00A661F8" w:rsidP="00EF1F36">
                            <w:pPr>
                              <w:ind w:left="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A661F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28"/>
                              </w:rPr>
                              <w:t>Pediatria - Neonatologia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6495BB67" w14:textId="77777777" w:rsidR="00A661F8" w:rsidRDefault="00EF1F36" w:rsidP="00EF1F36">
                      <w:pPr>
                        <w:ind w:left="0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CF2B9CB" w14:textId="1E41FD0E" w:rsidR="00EF1F36" w:rsidRPr="00A661F8" w:rsidRDefault="00A661F8" w:rsidP="00EF1F36">
                      <w:pPr>
                        <w:ind w:left="0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A661F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28"/>
                        </w:rPr>
                        <w:t>Pediatria - Neonatologia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5C13BCA4" w:rsidR="00470E8F" w:rsidRPr="00C01834" w:rsidRDefault="00EF1F36" w:rsidP="00A661F8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9F2CD1">
              <w:rPr>
                <w:color w:val="auto"/>
              </w:rPr>
              <w:t>4</w:t>
            </w:r>
            <w:r>
              <w:rPr>
                <w:color w:val="auto"/>
              </w:rPr>
              <w:t>/202</w:t>
            </w:r>
            <w:r w:rsidR="009F2CD1">
              <w:rPr>
                <w:color w:val="auto"/>
              </w:rPr>
              <w:t>5</w:t>
            </w:r>
          </w:p>
        </w:tc>
      </w:tr>
      <w:tr w:rsidR="00C01834" w:rsidRPr="00C01834" w14:paraId="20267CE8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AF69107" w14:textId="342A0E0E" w:rsidR="00C01834" w:rsidRPr="00C01834" w:rsidRDefault="00A661F8" w:rsidP="00A661F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661F8">
              <w:rPr>
                <w:szCs w:val="24"/>
              </w:rPr>
              <w:t xml:space="preserve">Wydział Nauk o Zdrowiu </w:t>
            </w:r>
          </w:p>
        </w:tc>
      </w:tr>
      <w:tr w:rsidR="00C01834" w:rsidRPr="00C01834" w14:paraId="4E6AAFC2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87879F" w14:textId="36194F5B" w:rsidR="00C01834" w:rsidRPr="00C01834" w:rsidRDefault="00A661F8" w:rsidP="00A661F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661F8">
              <w:rPr>
                <w:bCs/>
                <w:color w:val="auto"/>
                <w:szCs w:val="24"/>
              </w:rPr>
              <w:t>Ratownictwo medyczne</w:t>
            </w:r>
          </w:p>
        </w:tc>
      </w:tr>
      <w:tr w:rsidR="00C01834" w:rsidRPr="00C01834" w14:paraId="183C2EC2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A5A60B1" w14:textId="09163634" w:rsidR="00C01834" w:rsidRPr="00C01834" w:rsidRDefault="000F64C0" w:rsidP="00A661F8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szCs w:val="24"/>
              </w:rPr>
              <w:t>Nauk</w:t>
            </w:r>
            <w:r w:rsidR="00DB3A7D">
              <w:rPr>
                <w:szCs w:val="24"/>
              </w:rPr>
              <w:t>i</w:t>
            </w:r>
            <w:r>
              <w:rPr>
                <w:szCs w:val="24"/>
              </w:rPr>
              <w:t xml:space="preserve"> o zdrowiu</w:t>
            </w:r>
          </w:p>
        </w:tc>
      </w:tr>
      <w:tr w:rsidR="00C01834" w:rsidRPr="00C01834" w14:paraId="71F9ED42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898681" w14:textId="4749FC4C" w:rsidR="00C01834" w:rsidRPr="00A661F8" w:rsidRDefault="000F64C0" w:rsidP="00A661F8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24"/>
              </w:rPr>
              <w:t>praktyczny</w:t>
            </w:r>
          </w:p>
        </w:tc>
      </w:tr>
      <w:tr w:rsidR="00C01834" w:rsidRPr="00C01834" w14:paraId="75BB47CB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09241D" w14:textId="6CDE3527" w:rsidR="00C01834" w:rsidRPr="00A661F8" w:rsidRDefault="00946071" w:rsidP="00A661F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661F8">
              <w:rPr>
                <w:szCs w:val="24"/>
              </w:rPr>
              <w:t>I stopnia</w:t>
            </w:r>
          </w:p>
        </w:tc>
      </w:tr>
      <w:tr w:rsidR="00C01834" w:rsidRPr="00C01834" w14:paraId="319D6F33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9AD8A40" w14:textId="1B6F3790" w:rsidR="00C01834" w:rsidRPr="00A661F8" w:rsidRDefault="00DB3A7D" w:rsidP="00A661F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szCs w:val="24"/>
              </w:rPr>
              <w:t>s</w:t>
            </w:r>
            <w:r w:rsidR="00A661F8" w:rsidRPr="00A661F8">
              <w:rPr>
                <w:szCs w:val="24"/>
              </w:rPr>
              <w:t>tacjonarne</w:t>
            </w:r>
          </w:p>
        </w:tc>
      </w:tr>
      <w:tr w:rsidR="00A63CE6" w:rsidRPr="00C01834" w14:paraId="0D560214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8DE34D" w14:textId="40DE99F6" w:rsidR="00A63CE6" w:rsidRPr="00A661F8" w:rsidRDefault="00DB3A7D" w:rsidP="00A661F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szCs w:val="24"/>
              </w:rPr>
              <w:t>o</w:t>
            </w:r>
            <w:r w:rsidR="00A661F8" w:rsidRPr="00A661F8">
              <w:rPr>
                <w:szCs w:val="24"/>
              </w:rPr>
              <w:t>bowiązkowy</w:t>
            </w:r>
          </w:p>
        </w:tc>
      </w:tr>
      <w:tr w:rsidR="00A63CE6" w:rsidRPr="00C01834" w14:paraId="5858F82D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AA53AE" w14:textId="4B56CFEC" w:rsidR="00A63CE6" w:rsidRPr="00A661F8" w:rsidRDefault="00DB3A7D" w:rsidP="00A661F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szCs w:val="24"/>
              </w:rPr>
              <w:t>z</w:t>
            </w:r>
            <w:r w:rsidR="00A661F8" w:rsidRPr="00A661F8">
              <w:rPr>
                <w:szCs w:val="24"/>
              </w:rPr>
              <w:t>aliczenie</w:t>
            </w:r>
          </w:p>
        </w:tc>
      </w:tr>
      <w:tr w:rsidR="00A63CE6" w:rsidRPr="00C01834" w14:paraId="4BC9D7EB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53A5BE98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Jednostka prowadząca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94CEE9A" w14:textId="77777777" w:rsidR="00A661F8" w:rsidRPr="00A661F8" w:rsidRDefault="00A661F8" w:rsidP="00A661F8">
            <w:pPr>
              <w:spacing w:after="0" w:line="259" w:lineRule="auto"/>
              <w:ind w:left="0" w:firstLine="0"/>
              <w:rPr>
                <w:bCs/>
                <w:iCs/>
                <w:color w:val="auto"/>
                <w:szCs w:val="16"/>
              </w:rPr>
            </w:pPr>
            <w:r w:rsidRPr="00A661F8">
              <w:rPr>
                <w:bCs/>
                <w:iCs/>
                <w:color w:val="auto"/>
                <w:szCs w:val="16"/>
              </w:rPr>
              <w:t>Klinika Neonatologii i Chorób Rzadkich</w:t>
            </w:r>
          </w:p>
          <w:p w14:paraId="076A52DB" w14:textId="77777777" w:rsidR="00A661F8" w:rsidRPr="00A661F8" w:rsidRDefault="00A661F8" w:rsidP="00A661F8">
            <w:pPr>
              <w:spacing w:after="0" w:line="259" w:lineRule="auto"/>
              <w:ind w:left="0" w:firstLine="0"/>
              <w:rPr>
                <w:bCs/>
                <w:iCs/>
                <w:color w:val="auto"/>
                <w:szCs w:val="16"/>
              </w:rPr>
            </w:pPr>
            <w:r w:rsidRPr="00A661F8">
              <w:rPr>
                <w:bCs/>
                <w:iCs/>
                <w:color w:val="auto"/>
                <w:szCs w:val="16"/>
              </w:rPr>
              <w:t>ul. Żwirki i Wigury 63A Warszawa</w:t>
            </w:r>
          </w:p>
          <w:p w14:paraId="14F944EC" w14:textId="77777777" w:rsidR="00A661F8" w:rsidRPr="00A661F8" w:rsidRDefault="00A661F8" w:rsidP="00A661F8">
            <w:pPr>
              <w:spacing w:after="0" w:line="259" w:lineRule="auto"/>
              <w:ind w:left="0" w:firstLine="0"/>
              <w:rPr>
                <w:bCs/>
                <w:iCs/>
                <w:color w:val="auto"/>
                <w:szCs w:val="16"/>
              </w:rPr>
            </w:pPr>
            <w:r w:rsidRPr="00A661F8">
              <w:rPr>
                <w:bCs/>
                <w:iCs/>
                <w:color w:val="auto"/>
                <w:szCs w:val="16"/>
              </w:rPr>
              <w:t>(+48 22) 3179343</w:t>
            </w:r>
          </w:p>
          <w:p w14:paraId="3685F30C" w14:textId="39D5CF67" w:rsidR="00A63CE6" w:rsidRPr="00C01834" w:rsidRDefault="00A661F8" w:rsidP="00A661F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A661F8">
              <w:rPr>
                <w:bCs/>
                <w:iCs/>
                <w:color w:val="auto"/>
                <w:szCs w:val="16"/>
              </w:rPr>
              <w:t>neonatologia@wum.edu.pl</w:t>
            </w:r>
          </w:p>
        </w:tc>
      </w:tr>
      <w:tr w:rsidR="006D018B" w:rsidRPr="00C01834" w14:paraId="2DE86E08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188D9F45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7E5DFB" w14:textId="3D380AE5" w:rsidR="006D018B" w:rsidRPr="00C01834" w:rsidRDefault="00A661F8" w:rsidP="00A661F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A661F8">
              <w:rPr>
                <w:color w:val="auto"/>
              </w:rPr>
              <w:t>Kierownik</w:t>
            </w:r>
            <w:r w:rsidRPr="00A661F8">
              <w:rPr>
                <w:b/>
                <w:color w:val="auto"/>
              </w:rPr>
              <w:t xml:space="preserve"> </w:t>
            </w:r>
            <w:r w:rsidRPr="00A661F8">
              <w:rPr>
                <w:color w:val="auto"/>
              </w:rPr>
              <w:t>Kliniki : Prof. dr hab. n. med. Bożena Kociszewska-Najman</w:t>
            </w:r>
          </w:p>
        </w:tc>
      </w:tr>
      <w:tr w:rsidR="006D018B" w:rsidRPr="00C01834" w14:paraId="52E84EAE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11A4EEF" w14:textId="77777777" w:rsidR="00A661F8" w:rsidRPr="00A661F8" w:rsidRDefault="00A661F8" w:rsidP="00A661F8">
            <w:pPr>
              <w:spacing w:after="0" w:line="259" w:lineRule="auto"/>
              <w:ind w:left="0" w:firstLine="0"/>
              <w:rPr>
                <w:bCs/>
                <w:iCs/>
                <w:color w:val="auto"/>
                <w:szCs w:val="20"/>
              </w:rPr>
            </w:pPr>
            <w:r w:rsidRPr="00A661F8">
              <w:rPr>
                <w:bCs/>
                <w:iCs/>
                <w:color w:val="auto"/>
                <w:szCs w:val="20"/>
              </w:rPr>
              <w:t>Prof. dr hab. n. med. Bożena Kociszewska-Najman</w:t>
            </w:r>
          </w:p>
          <w:p w14:paraId="2952FF64" w14:textId="77777777" w:rsidR="00A661F8" w:rsidRPr="00A661F8" w:rsidRDefault="00A661F8" w:rsidP="00A661F8">
            <w:pPr>
              <w:spacing w:after="0" w:line="259" w:lineRule="auto"/>
              <w:ind w:left="0" w:firstLine="0"/>
              <w:rPr>
                <w:bCs/>
                <w:iCs/>
                <w:color w:val="auto"/>
                <w:szCs w:val="20"/>
              </w:rPr>
            </w:pPr>
            <w:r w:rsidRPr="00A661F8">
              <w:rPr>
                <w:bCs/>
                <w:iCs/>
                <w:color w:val="auto"/>
                <w:szCs w:val="20"/>
              </w:rPr>
              <w:t xml:space="preserve">dr n. med. Joanna Schreiber-Zamora </w:t>
            </w:r>
          </w:p>
          <w:p w14:paraId="1D975D70" w14:textId="701C6DA0" w:rsidR="006D018B" w:rsidRPr="00C01834" w:rsidRDefault="00A661F8" w:rsidP="00A661F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A661F8">
              <w:rPr>
                <w:bCs/>
                <w:iCs/>
                <w:color w:val="auto"/>
                <w:szCs w:val="20"/>
              </w:rPr>
              <w:t>joanna.schreiber-zamora@wum.edu.pl</w:t>
            </w:r>
          </w:p>
        </w:tc>
      </w:tr>
      <w:tr w:rsidR="006D018B" w:rsidRPr="00C01834" w14:paraId="1C47B7EB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7522237D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F3E18BC" w14:textId="6271F8FA" w:rsidR="006D018B" w:rsidRPr="00C01834" w:rsidRDefault="00A661F8" w:rsidP="00A661F8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A661F8">
              <w:rPr>
                <w:szCs w:val="24"/>
              </w:rPr>
              <w:t>dr n. med. Joanna Schreiber-Zamora</w:t>
            </w:r>
          </w:p>
        </w:tc>
      </w:tr>
      <w:tr w:rsidR="006D018B" w:rsidRPr="00C01834" w14:paraId="4FD7B3DA" w14:textId="77777777" w:rsidTr="00A661F8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0C66FD" w14:textId="79B66F03" w:rsidR="006D018B" w:rsidRPr="00A661F8" w:rsidRDefault="00A661F8" w:rsidP="00A661F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661F8">
              <w:rPr>
                <w:color w:val="auto"/>
              </w:rPr>
              <w:t xml:space="preserve">Prof. dr hab. n. med. Bożena Kociszewska-Najman, Prof. dr hab. n. med. Andrzej Piotrowski, </w:t>
            </w:r>
            <w:r>
              <w:rPr>
                <w:color w:val="auto"/>
              </w:rPr>
              <w:br/>
            </w:r>
            <w:r w:rsidRPr="00A661F8">
              <w:rPr>
                <w:color w:val="auto"/>
              </w:rPr>
              <w:t xml:space="preserve">dr n. med. Joanna Schreiber-Zamora, dr n. med. Ewa Głuszczak-Idziakowska, </w:t>
            </w:r>
            <w:r>
              <w:rPr>
                <w:color w:val="auto"/>
              </w:rPr>
              <w:br/>
            </w:r>
            <w:r w:rsidRPr="00A661F8">
              <w:rPr>
                <w:color w:val="auto"/>
              </w:rPr>
              <w:t>dr n. med. Beata Borek-Dzięcioł, dr n. med. Natalia Czaplińska.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1134"/>
        <w:gridCol w:w="2644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C409E7" w14:textId="77777777" w:rsidR="00A661F8" w:rsidRPr="00A661F8" w:rsidRDefault="00A661F8" w:rsidP="00A661F8">
            <w:pPr>
              <w:rPr>
                <w:szCs w:val="24"/>
              </w:rPr>
            </w:pPr>
            <w:r w:rsidRPr="00A661F8">
              <w:rPr>
                <w:szCs w:val="24"/>
              </w:rPr>
              <w:t xml:space="preserve">Rok 3 </w:t>
            </w:r>
          </w:p>
          <w:p w14:paraId="24784FA8" w14:textId="489F22BE" w:rsidR="00C92ECE" w:rsidRPr="00C01834" w:rsidRDefault="00A661F8" w:rsidP="00A661F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A661F8">
              <w:rPr>
                <w:szCs w:val="24"/>
              </w:rPr>
              <w:t>Cały semestr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144A7AD1" w:rsidR="00C92ECE" w:rsidRPr="00C01834" w:rsidRDefault="00A661F8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lastRenderedPageBreak/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1B4491">
        <w:trPr>
          <w:trHeight w:val="381"/>
        </w:trPr>
        <w:tc>
          <w:tcPr>
            <w:tcW w:w="560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75358723" w:rsidR="00C01834" w:rsidRPr="00C01834" w:rsidRDefault="00A661F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79CDBEEC" w:rsidR="00C01834" w:rsidRPr="00C01834" w:rsidRDefault="00AF2C2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0,5</w:t>
            </w: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6518F9E4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3F5FBBB6" w:rsidR="00C01834" w:rsidRPr="00C01834" w:rsidRDefault="00A661F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F5703A">
              <w:rPr>
                <w:color w:val="auto"/>
              </w:rPr>
              <w:t xml:space="preserve"> (w tym 2 dyżury 12 godzinne)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921365A" w:rsidR="00C01834" w:rsidRPr="00C01834" w:rsidRDefault="00AF2C2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1,5</w:t>
            </w: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431906B5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8427D1" w:rsidRPr="00C01834" w14:paraId="42714336" w14:textId="77777777" w:rsidTr="00705D4F">
        <w:trPr>
          <w:trHeight w:val="258"/>
        </w:trPr>
        <w:tc>
          <w:tcPr>
            <w:tcW w:w="10190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70914D6" w14:textId="77777777" w:rsidR="008427D1" w:rsidRPr="00C92ECE" w:rsidRDefault="008427D1" w:rsidP="008427D1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BA5ECC" w:rsidRPr="00C01834" w14:paraId="230C0A6E" w14:textId="77777777" w:rsidTr="00660F61">
        <w:trPr>
          <w:trHeight w:val="544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1F5925" w14:textId="2A6A4620" w:rsidR="00BA5ECC" w:rsidRPr="008E2600" w:rsidRDefault="00BA5ECC" w:rsidP="00705D4F">
            <w:pPr>
              <w:spacing w:after="0" w:line="259" w:lineRule="auto"/>
              <w:ind w:left="33"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C1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59358A9" w14:textId="554FC403" w:rsidR="00BA5ECC" w:rsidRPr="00F77EF5" w:rsidRDefault="00BA5ECC" w:rsidP="00BA5ECC">
            <w:pPr>
              <w:tabs>
                <w:tab w:val="left" w:pos="1110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Znajomość f</w:t>
            </w:r>
            <w:r w:rsidRPr="00F77EF5">
              <w:rPr>
                <w:szCs w:val="24"/>
              </w:rPr>
              <w:t>izjologi</w:t>
            </w:r>
            <w:r>
              <w:rPr>
                <w:szCs w:val="24"/>
              </w:rPr>
              <w:t>i</w:t>
            </w:r>
            <w:r w:rsidRPr="00F77EF5">
              <w:rPr>
                <w:szCs w:val="24"/>
              </w:rPr>
              <w:t xml:space="preserve"> i patofizjologi</w:t>
            </w:r>
            <w:r>
              <w:rPr>
                <w:szCs w:val="24"/>
              </w:rPr>
              <w:t>i</w:t>
            </w:r>
            <w:r w:rsidRPr="00F77EF5">
              <w:rPr>
                <w:szCs w:val="24"/>
              </w:rPr>
              <w:t xml:space="preserve"> okresu noworodkowego.</w:t>
            </w:r>
            <w:r>
              <w:rPr>
                <w:szCs w:val="24"/>
              </w:rPr>
              <w:t xml:space="preserve"> </w:t>
            </w:r>
          </w:p>
          <w:p w14:paraId="64AB84A1" w14:textId="77777777" w:rsidR="00BA5ECC" w:rsidRDefault="00BA5ECC" w:rsidP="00705D4F">
            <w:pPr>
              <w:spacing w:after="0" w:line="259" w:lineRule="auto"/>
              <w:ind w:left="0" w:right="353" w:firstLine="0"/>
              <w:rPr>
                <w:szCs w:val="24"/>
              </w:rPr>
            </w:pPr>
          </w:p>
        </w:tc>
      </w:tr>
      <w:tr w:rsidR="008427D1" w:rsidRPr="00C01834" w14:paraId="2378A6A3" w14:textId="77777777" w:rsidTr="00660F61">
        <w:trPr>
          <w:trHeight w:val="544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E2C56EC" w14:textId="65C2956F" w:rsidR="008427D1" w:rsidRPr="008E2600" w:rsidRDefault="00660F61" w:rsidP="00705D4F">
            <w:pPr>
              <w:spacing w:after="0" w:line="259" w:lineRule="auto"/>
              <w:ind w:left="33" w:firstLine="0"/>
              <w:rPr>
                <w:b/>
                <w:bCs/>
                <w:color w:val="auto"/>
              </w:rPr>
            </w:pPr>
            <w:r w:rsidRPr="008E2600">
              <w:rPr>
                <w:b/>
                <w:bCs/>
                <w:color w:val="auto"/>
              </w:rPr>
              <w:t>C</w:t>
            </w:r>
            <w:r w:rsidR="00F70EDC">
              <w:rPr>
                <w:b/>
                <w:bCs/>
                <w:color w:val="auto"/>
              </w:rPr>
              <w:t>2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60F4937" w14:textId="543E36D1" w:rsidR="008427D1" w:rsidRPr="00C01834" w:rsidRDefault="00660F61" w:rsidP="00705D4F">
            <w:pPr>
              <w:spacing w:after="0" w:line="259" w:lineRule="auto"/>
              <w:ind w:left="0" w:right="353" w:firstLine="0"/>
              <w:rPr>
                <w:color w:val="auto"/>
              </w:rPr>
            </w:pPr>
            <w:r>
              <w:rPr>
                <w:szCs w:val="24"/>
              </w:rPr>
              <w:t xml:space="preserve">Przygotowanie studenta do </w:t>
            </w:r>
            <w:r w:rsidR="008E2600">
              <w:rPr>
                <w:szCs w:val="24"/>
              </w:rPr>
              <w:t xml:space="preserve">odpowiedniego </w:t>
            </w:r>
            <w:r>
              <w:rPr>
                <w:szCs w:val="24"/>
              </w:rPr>
              <w:t>p</w:t>
            </w:r>
            <w:r w:rsidR="008427D1" w:rsidRPr="00A661F8">
              <w:rPr>
                <w:szCs w:val="24"/>
              </w:rPr>
              <w:t xml:space="preserve">ostępowanie </w:t>
            </w:r>
            <w:r w:rsidR="008E2600">
              <w:rPr>
                <w:szCs w:val="24"/>
              </w:rPr>
              <w:t xml:space="preserve">w sali porodowej </w:t>
            </w:r>
            <w:r w:rsidR="008427D1" w:rsidRPr="00A661F8">
              <w:rPr>
                <w:szCs w:val="24"/>
              </w:rPr>
              <w:t>z noworodkiem donoszonym urodzonym w stanie dobrym.</w:t>
            </w:r>
          </w:p>
        </w:tc>
      </w:tr>
      <w:tr w:rsidR="008427D1" w:rsidRPr="00C01834" w14:paraId="0B2F6645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69D8504" w14:textId="118B3CCF" w:rsidR="008427D1" w:rsidRPr="008E2600" w:rsidRDefault="008E2600" w:rsidP="00705D4F">
            <w:pPr>
              <w:spacing w:after="0" w:line="259" w:lineRule="auto"/>
              <w:ind w:left="33" w:firstLine="0"/>
              <w:rPr>
                <w:b/>
                <w:bCs/>
                <w:color w:val="auto"/>
              </w:rPr>
            </w:pPr>
            <w:r w:rsidRPr="008E2600">
              <w:rPr>
                <w:b/>
                <w:bCs/>
                <w:szCs w:val="24"/>
              </w:rPr>
              <w:t>C</w:t>
            </w:r>
            <w:r w:rsidR="00F70EDC">
              <w:rPr>
                <w:b/>
                <w:bCs/>
                <w:szCs w:val="24"/>
              </w:rPr>
              <w:t>3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404E76F" w14:textId="2F117E58" w:rsidR="008427D1" w:rsidRPr="00C01834" w:rsidRDefault="008E2600" w:rsidP="00705D4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24"/>
              </w:rPr>
              <w:t>Przygotowanie studenta do odpowiedniego p</w:t>
            </w:r>
            <w:r w:rsidRPr="00A661F8">
              <w:rPr>
                <w:szCs w:val="24"/>
              </w:rPr>
              <w:t xml:space="preserve">ostępowanie </w:t>
            </w:r>
            <w:r>
              <w:rPr>
                <w:szCs w:val="24"/>
              </w:rPr>
              <w:t xml:space="preserve">w sali porodowej </w:t>
            </w:r>
            <w:r w:rsidR="008427D1" w:rsidRPr="00A661F8">
              <w:rPr>
                <w:szCs w:val="24"/>
              </w:rPr>
              <w:t>z noworodkiem urodzonym przedwcześnie.</w:t>
            </w:r>
          </w:p>
        </w:tc>
      </w:tr>
      <w:tr w:rsidR="008427D1" w:rsidRPr="00C01834" w14:paraId="6EBD4CFC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473097C" w14:textId="4BF9BDE6" w:rsidR="008427D1" w:rsidRPr="008E2600" w:rsidRDefault="008427D1" w:rsidP="00705D4F">
            <w:pPr>
              <w:spacing w:after="0" w:line="259" w:lineRule="auto"/>
              <w:ind w:left="33" w:firstLine="0"/>
              <w:rPr>
                <w:b/>
                <w:bCs/>
                <w:color w:val="auto"/>
              </w:rPr>
            </w:pPr>
            <w:r w:rsidRPr="008E2600">
              <w:rPr>
                <w:b/>
                <w:bCs/>
                <w:szCs w:val="24"/>
              </w:rPr>
              <w:t>C</w:t>
            </w:r>
            <w:r w:rsidR="00F70EDC">
              <w:rPr>
                <w:b/>
                <w:bCs/>
                <w:szCs w:val="24"/>
              </w:rPr>
              <w:t>4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3F982A" w14:textId="7D525C54" w:rsidR="008427D1" w:rsidRPr="00C01834" w:rsidRDefault="008E2600" w:rsidP="00705D4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szCs w:val="24"/>
              </w:rPr>
              <w:t xml:space="preserve">Przygotowanie studenta do przeprowadzenia </w:t>
            </w:r>
            <w:r w:rsidR="008427D1" w:rsidRPr="00A661F8">
              <w:rPr>
                <w:szCs w:val="24"/>
              </w:rPr>
              <w:t>resuscytacji noworodka.</w:t>
            </w:r>
          </w:p>
        </w:tc>
      </w:tr>
      <w:tr w:rsidR="008427D1" w:rsidRPr="00C01834" w14:paraId="13221971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F3F558E" w14:textId="0E7A6924" w:rsidR="008427D1" w:rsidRPr="0039509B" w:rsidRDefault="008427D1" w:rsidP="00705D4F">
            <w:pPr>
              <w:spacing w:after="0" w:line="259" w:lineRule="auto"/>
              <w:ind w:left="33" w:firstLine="0"/>
              <w:rPr>
                <w:b/>
                <w:bCs/>
                <w:szCs w:val="24"/>
              </w:rPr>
            </w:pPr>
            <w:r w:rsidRPr="0039509B">
              <w:rPr>
                <w:b/>
                <w:bCs/>
                <w:szCs w:val="24"/>
              </w:rPr>
              <w:t>C</w:t>
            </w:r>
            <w:r w:rsidR="00F70EDC">
              <w:rPr>
                <w:b/>
                <w:bCs/>
                <w:szCs w:val="24"/>
              </w:rPr>
              <w:t>5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BC22C15" w14:textId="640A8BF0" w:rsidR="008427D1" w:rsidRPr="00A661F8" w:rsidRDefault="00DB3A7D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Przygotowanie </w:t>
            </w:r>
            <w:r w:rsidR="0039509B">
              <w:rPr>
                <w:szCs w:val="24"/>
              </w:rPr>
              <w:t xml:space="preserve">studenta </w:t>
            </w:r>
            <w:r>
              <w:rPr>
                <w:szCs w:val="24"/>
              </w:rPr>
              <w:t xml:space="preserve">do odpowiedniego </w:t>
            </w:r>
            <w:r w:rsidR="00DF1CFB">
              <w:rPr>
                <w:szCs w:val="24"/>
              </w:rPr>
              <w:t>postępowania z</w:t>
            </w:r>
            <w:r w:rsidR="0039509B">
              <w:rPr>
                <w:szCs w:val="24"/>
              </w:rPr>
              <w:t xml:space="preserve"> noworodk</w:t>
            </w:r>
            <w:r w:rsidR="00DF1CFB">
              <w:rPr>
                <w:szCs w:val="24"/>
              </w:rPr>
              <w:t>iem</w:t>
            </w:r>
            <w:r w:rsidR="0039509B">
              <w:rPr>
                <w:szCs w:val="24"/>
              </w:rPr>
              <w:t xml:space="preserve"> z</w:t>
            </w:r>
            <w:r w:rsidR="008427D1">
              <w:rPr>
                <w:szCs w:val="24"/>
              </w:rPr>
              <w:t xml:space="preserve"> e</w:t>
            </w:r>
            <w:r w:rsidR="008427D1" w:rsidRPr="00A661F8">
              <w:rPr>
                <w:szCs w:val="24"/>
              </w:rPr>
              <w:t>ncefalopati</w:t>
            </w:r>
            <w:r w:rsidR="0039509B">
              <w:rPr>
                <w:szCs w:val="24"/>
              </w:rPr>
              <w:t>ą</w:t>
            </w:r>
            <w:r w:rsidR="008427D1" w:rsidRPr="00A661F8">
              <w:rPr>
                <w:szCs w:val="24"/>
              </w:rPr>
              <w:t xml:space="preserve"> </w:t>
            </w:r>
            <w:proofErr w:type="spellStart"/>
            <w:r w:rsidR="008427D1" w:rsidRPr="00A661F8">
              <w:rPr>
                <w:szCs w:val="24"/>
              </w:rPr>
              <w:t>niedotlenieniowo</w:t>
            </w:r>
            <w:proofErr w:type="spellEnd"/>
            <w:r w:rsidR="0039509B">
              <w:rPr>
                <w:szCs w:val="24"/>
              </w:rPr>
              <w:t xml:space="preserve"> – </w:t>
            </w:r>
            <w:r w:rsidR="008427D1" w:rsidRPr="00A661F8">
              <w:rPr>
                <w:szCs w:val="24"/>
              </w:rPr>
              <w:t>niedokrwienn</w:t>
            </w:r>
            <w:r w:rsidR="0039509B">
              <w:rPr>
                <w:szCs w:val="24"/>
              </w:rPr>
              <w:t xml:space="preserve">ą oraz </w:t>
            </w:r>
            <w:r w:rsidR="00DF1CFB">
              <w:rPr>
                <w:szCs w:val="24"/>
              </w:rPr>
              <w:t xml:space="preserve">poznanie </w:t>
            </w:r>
            <w:r w:rsidR="0039509B">
              <w:rPr>
                <w:szCs w:val="24"/>
              </w:rPr>
              <w:t>w</w:t>
            </w:r>
            <w:r w:rsidR="008427D1" w:rsidRPr="00A661F8">
              <w:rPr>
                <w:szCs w:val="24"/>
              </w:rPr>
              <w:t>skaza</w:t>
            </w:r>
            <w:r w:rsidR="00DF1CFB">
              <w:rPr>
                <w:szCs w:val="24"/>
              </w:rPr>
              <w:t xml:space="preserve">ń </w:t>
            </w:r>
            <w:r w:rsidR="008427D1" w:rsidRPr="00A661F8">
              <w:rPr>
                <w:szCs w:val="24"/>
              </w:rPr>
              <w:t>do hipotermii</w:t>
            </w:r>
            <w:r w:rsidR="00DF1CFB">
              <w:rPr>
                <w:szCs w:val="24"/>
              </w:rPr>
              <w:t xml:space="preserve"> leczniczej</w:t>
            </w:r>
            <w:r w:rsidR="008427D1" w:rsidRPr="00A661F8">
              <w:rPr>
                <w:szCs w:val="24"/>
              </w:rPr>
              <w:t>.</w:t>
            </w:r>
          </w:p>
        </w:tc>
      </w:tr>
      <w:tr w:rsidR="008427D1" w:rsidRPr="00C01834" w14:paraId="3BB89FF1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36C89D" w14:textId="333CD566" w:rsidR="008427D1" w:rsidRPr="0039509B" w:rsidRDefault="0039509B" w:rsidP="00705D4F">
            <w:pPr>
              <w:spacing w:after="0" w:line="259" w:lineRule="auto"/>
              <w:ind w:left="33" w:firstLine="0"/>
              <w:rPr>
                <w:b/>
                <w:bCs/>
                <w:szCs w:val="24"/>
              </w:rPr>
            </w:pPr>
            <w:r w:rsidRPr="0039509B">
              <w:rPr>
                <w:b/>
                <w:bCs/>
                <w:szCs w:val="24"/>
              </w:rPr>
              <w:t>C</w:t>
            </w:r>
            <w:r w:rsidR="00F70EDC">
              <w:rPr>
                <w:b/>
                <w:bCs/>
                <w:szCs w:val="24"/>
              </w:rPr>
              <w:t>6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6BAEA3B" w14:textId="0EE710AA" w:rsidR="008427D1" w:rsidRPr="00A661F8" w:rsidRDefault="0039509B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Przygotowanie studenta do prawidłowego p</w:t>
            </w:r>
            <w:r w:rsidR="008427D1">
              <w:rPr>
                <w:szCs w:val="24"/>
              </w:rPr>
              <w:t>ostępowanie z n</w:t>
            </w:r>
            <w:r w:rsidR="008427D1" w:rsidRPr="00A661F8">
              <w:rPr>
                <w:szCs w:val="24"/>
              </w:rPr>
              <w:t>oworodk</w:t>
            </w:r>
            <w:r w:rsidR="008427D1">
              <w:rPr>
                <w:szCs w:val="24"/>
              </w:rPr>
              <w:t>iem</w:t>
            </w:r>
            <w:r w:rsidR="008427D1" w:rsidRPr="00A661F8">
              <w:rPr>
                <w:szCs w:val="24"/>
              </w:rPr>
              <w:t xml:space="preserve"> matki uzależnionej od alkoholu i substancji psychoaktywnych. </w:t>
            </w:r>
          </w:p>
        </w:tc>
      </w:tr>
      <w:tr w:rsidR="008427D1" w:rsidRPr="00C01834" w14:paraId="04A097A8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4DCB778" w14:textId="2FD1015E" w:rsidR="008427D1" w:rsidRPr="00591920" w:rsidRDefault="008427D1" w:rsidP="00705D4F">
            <w:pPr>
              <w:spacing w:after="0" w:line="259" w:lineRule="auto"/>
              <w:ind w:left="33" w:firstLine="0"/>
              <w:rPr>
                <w:b/>
                <w:bCs/>
                <w:szCs w:val="24"/>
              </w:rPr>
            </w:pPr>
            <w:r w:rsidRPr="00591920">
              <w:rPr>
                <w:b/>
                <w:bCs/>
                <w:szCs w:val="24"/>
              </w:rPr>
              <w:t>C</w:t>
            </w:r>
            <w:r w:rsidR="00F70EDC">
              <w:rPr>
                <w:b/>
                <w:bCs/>
                <w:szCs w:val="24"/>
              </w:rPr>
              <w:t>7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277450C" w14:textId="344616C9" w:rsidR="008427D1" w:rsidRPr="00A661F8" w:rsidRDefault="0039509B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Poznanie z</w:t>
            </w:r>
            <w:r w:rsidR="008427D1" w:rsidRPr="00A661F8">
              <w:rPr>
                <w:szCs w:val="24"/>
              </w:rPr>
              <w:t>asad zakładania wkłuć obwodowych i centralnych</w:t>
            </w:r>
            <w:r>
              <w:rPr>
                <w:szCs w:val="24"/>
              </w:rPr>
              <w:t>, p</w:t>
            </w:r>
            <w:r w:rsidR="008427D1" w:rsidRPr="00A661F8">
              <w:rPr>
                <w:szCs w:val="24"/>
              </w:rPr>
              <w:t>ielęgnacj</w:t>
            </w:r>
            <w:r w:rsidR="005818D9">
              <w:rPr>
                <w:szCs w:val="24"/>
              </w:rPr>
              <w:t>i</w:t>
            </w:r>
            <w:r w:rsidR="008427D1" w:rsidRPr="00A661F8">
              <w:rPr>
                <w:szCs w:val="24"/>
              </w:rPr>
              <w:t xml:space="preserve"> dostępów dożylnych i dotętniczych</w:t>
            </w:r>
            <w:r>
              <w:rPr>
                <w:szCs w:val="24"/>
              </w:rPr>
              <w:t>, p</w:t>
            </w:r>
            <w:r w:rsidR="008427D1" w:rsidRPr="00A661F8">
              <w:rPr>
                <w:szCs w:val="24"/>
              </w:rPr>
              <w:t>obierani</w:t>
            </w:r>
            <w:r w:rsidR="005818D9">
              <w:rPr>
                <w:szCs w:val="24"/>
              </w:rPr>
              <w:t>a</w:t>
            </w:r>
            <w:r w:rsidR="008427D1" w:rsidRPr="00A661F8">
              <w:rPr>
                <w:szCs w:val="24"/>
              </w:rPr>
              <w:t xml:space="preserve"> krwi żylnej i włośniczkowej do badań laboratoryjnych.</w:t>
            </w:r>
          </w:p>
        </w:tc>
      </w:tr>
      <w:tr w:rsidR="008427D1" w:rsidRPr="00C01834" w14:paraId="72F9C23B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FE6C7A6" w14:textId="06CE8B51" w:rsidR="008427D1" w:rsidRPr="00591920" w:rsidRDefault="008427D1" w:rsidP="00705D4F">
            <w:pPr>
              <w:spacing w:after="0" w:line="259" w:lineRule="auto"/>
              <w:ind w:left="33" w:firstLine="0"/>
              <w:rPr>
                <w:b/>
                <w:bCs/>
                <w:szCs w:val="24"/>
              </w:rPr>
            </w:pPr>
            <w:r w:rsidRPr="00591920">
              <w:rPr>
                <w:b/>
                <w:bCs/>
                <w:szCs w:val="24"/>
              </w:rPr>
              <w:t>C</w:t>
            </w:r>
            <w:r w:rsidR="00F70EDC">
              <w:rPr>
                <w:b/>
                <w:bCs/>
                <w:szCs w:val="24"/>
              </w:rPr>
              <w:t>8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85E6F2" w14:textId="7F2BE532" w:rsidR="008427D1" w:rsidRPr="00A661F8" w:rsidRDefault="0039509B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Poznanie zasad o</w:t>
            </w:r>
            <w:r w:rsidR="008427D1" w:rsidRPr="00A661F8">
              <w:rPr>
                <w:szCs w:val="24"/>
              </w:rPr>
              <w:t>znaczani</w:t>
            </w:r>
            <w:r>
              <w:rPr>
                <w:szCs w:val="24"/>
              </w:rPr>
              <w:t>a</w:t>
            </w:r>
            <w:r w:rsidR="008427D1" w:rsidRPr="00A661F8">
              <w:rPr>
                <w:szCs w:val="24"/>
              </w:rPr>
              <w:t xml:space="preserve"> </w:t>
            </w:r>
            <w:r w:rsidR="005818D9">
              <w:rPr>
                <w:szCs w:val="24"/>
              </w:rPr>
              <w:t>stężenia</w:t>
            </w:r>
            <w:r w:rsidR="008427D1" w:rsidRPr="00A661F8">
              <w:rPr>
                <w:szCs w:val="24"/>
              </w:rPr>
              <w:t xml:space="preserve"> glukozy, elektrolitów w surowicy </w:t>
            </w:r>
            <w:r>
              <w:rPr>
                <w:szCs w:val="24"/>
              </w:rPr>
              <w:t xml:space="preserve">krwi </w:t>
            </w:r>
            <w:r w:rsidR="008427D1" w:rsidRPr="00A661F8">
              <w:rPr>
                <w:szCs w:val="24"/>
              </w:rPr>
              <w:t>z użyciem dostępnego sprzętu</w:t>
            </w:r>
            <w:r>
              <w:rPr>
                <w:szCs w:val="24"/>
              </w:rPr>
              <w:t xml:space="preserve"> oraz b</w:t>
            </w:r>
            <w:r w:rsidR="008427D1" w:rsidRPr="00A661F8">
              <w:rPr>
                <w:szCs w:val="24"/>
              </w:rPr>
              <w:t>adani</w:t>
            </w:r>
            <w:r w:rsidR="005818D9">
              <w:rPr>
                <w:szCs w:val="24"/>
              </w:rPr>
              <w:t>a</w:t>
            </w:r>
            <w:r w:rsidR="008427D1" w:rsidRPr="00A661F8">
              <w:rPr>
                <w:szCs w:val="24"/>
              </w:rPr>
              <w:t xml:space="preserve"> gazometryczne</w:t>
            </w:r>
            <w:r w:rsidR="005818D9">
              <w:rPr>
                <w:szCs w:val="24"/>
              </w:rPr>
              <w:t>go z</w:t>
            </w:r>
            <w:r w:rsidR="008427D1" w:rsidRPr="00A661F8">
              <w:rPr>
                <w:szCs w:val="24"/>
              </w:rPr>
              <w:t xml:space="preserve"> krwi włośniczkowej.</w:t>
            </w:r>
          </w:p>
        </w:tc>
      </w:tr>
      <w:tr w:rsidR="008427D1" w:rsidRPr="00C01834" w14:paraId="0B06A50A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29D360F" w14:textId="2C8421D0" w:rsidR="008427D1" w:rsidRPr="00591920" w:rsidRDefault="008427D1" w:rsidP="00705D4F">
            <w:pPr>
              <w:spacing w:after="0" w:line="259" w:lineRule="auto"/>
              <w:ind w:left="33" w:firstLine="0"/>
              <w:rPr>
                <w:b/>
                <w:bCs/>
                <w:szCs w:val="24"/>
              </w:rPr>
            </w:pPr>
            <w:r w:rsidRPr="00591920">
              <w:rPr>
                <w:b/>
                <w:bCs/>
                <w:szCs w:val="24"/>
              </w:rPr>
              <w:t>C</w:t>
            </w:r>
            <w:r w:rsidR="00F70EDC">
              <w:rPr>
                <w:b/>
                <w:bCs/>
                <w:szCs w:val="24"/>
              </w:rPr>
              <w:t>9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42FDB8E" w14:textId="16EED435" w:rsidR="008427D1" w:rsidRPr="00A661F8" w:rsidRDefault="0039509B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Poznanie z</w:t>
            </w:r>
            <w:r w:rsidR="008427D1" w:rsidRPr="000E5F0D">
              <w:rPr>
                <w:szCs w:val="24"/>
              </w:rPr>
              <w:t>asad podawania leków: dożylnie, domięśniowo, podskórnie, dotchawiczo, doustnie, doodbytniczo, wziewnie przy użyciu gotowego zestawu.</w:t>
            </w:r>
          </w:p>
        </w:tc>
      </w:tr>
      <w:tr w:rsidR="008427D1" w:rsidRPr="00C01834" w14:paraId="57AB36E8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8F62AEE" w14:textId="1963145F" w:rsidR="008427D1" w:rsidRPr="00591920" w:rsidRDefault="008427D1" w:rsidP="00705D4F">
            <w:pPr>
              <w:rPr>
                <w:b/>
                <w:bCs/>
                <w:szCs w:val="24"/>
              </w:rPr>
            </w:pPr>
            <w:r w:rsidRPr="00591920">
              <w:rPr>
                <w:b/>
                <w:bCs/>
                <w:szCs w:val="24"/>
              </w:rPr>
              <w:t>C</w:t>
            </w:r>
            <w:r w:rsidR="00F70EDC">
              <w:rPr>
                <w:b/>
                <w:bCs/>
                <w:szCs w:val="24"/>
              </w:rPr>
              <w:t>10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4664AD" w14:textId="1BDE3167" w:rsidR="0039509B" w:rsidRDefault="0039509B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Poznanie z</w:t>
            </w:r>
            <w:r w:rsidR="008427D1" w:rsidRPr="000E5F0D">
              <w:rPr>
                <w:szCs w:val="24"/>
              </w:rPr>
              <w:t xml:space="preserve">asad odsysania z dróg oddechowych, podawania tlenu, wentylacji zastępczej z użyciem maski twarzowej, worka </w:t>
            </w:r>
            <w:proofErr w:type="spellStart"/>
            <w:r w:rsidR="008427D1" w:rsidRPr="000E5F0D">
              <w:rPr>
                <w:szCs w:val="24"/>
              </w:rPr>
              <w:t>Ambu</w:t>
            </w:r>
            <w:proofErr w:type="spellEnd"/>
            <w:r w:rsidR="008427D1" w:rsidRPr="000E5F0D">
              <w:rPr>
                <w:szCs w:val="24"/>
              </w:rPr>
              <w:t xml:space="preserve">/zestawu </w:t>
            </w:r>
            <w:proofErr w:type="spellStart"/>
            <w:r w:rsidR="008427D1" w:rsidRPr="000E5F0D">
              <w:rPr>
                <w:szCs w:val="24"/>
              </w:rPr>
              <w:t>Neopuff</w:t>
            </w:r>
            <w:proofErr w:type="spellEnd"/>
            <w:r w:rsidR="008427D1" w:rsidRPr="000E5F0D">
              <w:rPr>
                <w:szCs w:val="24"/>
              </w:rPr>
              <w:t xml:space="preserve"> i respiratora</w:t>
            </w:r>
            <w:r>
              <w:rPr>
                <w:szCs w:val="24"/>
              </w:rPr>
              <w:t xml:space="preserve"> oraz</w:t>
            </w:r>
            <w:r w:rsidRPr="000E5F0D">
              <w:rPr>
                <w:szCs w:val="24"/>
              </w:rPr>
              <w:t xml:space="preserve"> </w:t>
            </w:r>
            <w:r>
              <w:rPr>
                <w:szCs w:val="24"/>
              </w:rPr>
              <w:t>zasad o</w:t>
            </w:r>
            <w:r w:rsidRPr="000E5F0D">
              <w:rPr>
                <w:szCs w:val="24"/>
              </w:rPr>
              <w:t>dbarczeni</w:t>
            </w:r>
            <w:r>
              <w:rPr>
                <w:szCs w:val="24"/>
              </w:rPr>
              <w:t>a</w:t>
            </w:r>
            <w:r w:rsidRPr="000E5F0D">
              <w:rPr>
                <w:szCs w:val="24"/>
              </w:rPr>
              <w:t xml:space="preserve"> odmy drogą nakłucia jamy opłucnowej.</w:t>
            </w:r>
          </w:p>
          <w:p w14:paraId="36D9AC13" w14:textId="63D684CF" w:rsidR="008427D1" w:rsidRPr="000E5F0D" w:rsidRDefault="0039509B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Poznanie zasad</w:t>
            </w:r>
            <w:r w:rsidR="008427D1" w:rsidRPr="000E5F0D">
              <w:rPr>
                <w:szCs w:val="24"/>
              </w:rPr>
              <w:t xml:space="preserve"> Intubacj</w:t>
            </w:r>
            <w:r>
              <w:rPr>
                <w:szCs w:val="24"/>
              </w:rPr>
              <w:t>i</w:t>
            </w:r>
            <w:r w:rsidR="008427D1" w:rsidRPr="000E5F0D">
              <w:rPr>
                <w:szCs w:val="24"/>
              </w:rPr>
              <w:t xml:space="preserve"> w laryngoskopii bezpośredniej przez usta lub przez nos (z użyciem fantom</w:t>
            </w:r>
            <w:r w:rsidR="00F5703A">
              <w:rPr>
                <w:szCs w:val="24"/>
              </w:rPr>
              <w:t>u</w:t>
            </w:r>
            <w:r w:rsidR="008427D1" w:rsidRPr="000E5F0D">
              <w:rPr>
                <w:szCs w:val="24"/>
              </w:rPr>
              <w:t xml:space="preserve">). </w:t>
            </w:r>
          </w:p>
        </w:tc>
      </w:tr>
      <w:tr w:rsidR="008427D1" w:rsidRPr="00C01834" w14:paraId="1F21BB6A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665299" w14:textId="7315AD50" w:rsidR="008427D1" w:rsidRPr="00591920" w:rsidRDefault="008427D1" w:rsidP="00705D4F">
            <w:pPr>
              <w:rPr>
                <w:b/>
                <w:bCs/>
                <w:szCs w:val="24"/>
              </w:rPr>
            </w:pPr>
            <w:r w:rsidRPr="00591920">
              <w:rPr>
                <w:b/>
                <w:bCs/>
                <w:szCs w:val="24"/>
              </w:rPr>
              <w:t>C</w:t>
            </w:r>
            <w:r w:rsidR="0039509B" w:rsidRPr="00591920">
              <w:rPr>
                <w:b/>
                <w:bCs/>
                <w:szCs w:val="24"/>
              </w:rPr>
              <w:t>1</w:t>
            </w:r>
            <w:r w:rsidR="00F70EDC">
              <w:rPr>
                <w:b/>
                <w:bCs/>
                <w:szCs w:val="24"/>
              </w:rPr>
              <w:t>1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67B9C23" w14:textId="62DC501F" w:rsidR="008427D1" w:rsidRPr="000E5F0D" w:rsidRDefault="008427D1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 w:rsidRPr="000E5F0D">
              <w:rPr>
                <w:szCs w:val="24"/>
              </w:rPr>
              <w:t>Monitorowanie czynności układu oddechowego i układu krążenia.</w:t>
            </w:r>
          </w:p>
        </w:tc>
      </w:tr>
      <w:tr w:rsidR="008427D1" w:rsidRPr="00C01834" w14:paraId="6A10C9B5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C1F9D08" w14:textId="17E9E6DD" w:rsidR="008427D1" w:rsidRPr="00591920" w:rsidRDefault="008427D1" w:rsidP="00705D4F">
            <w:pPr>
              <w:rPr>
                <w:b/>
                <w:bCs/>
                <w:szCs w:val="24"/>
              </w:rPr>
            </w:pPr>
            <w:r w:rsidRPr="00591920">
              <w:rPr>
                <w:b/>
                <w:bCs/>
                <w:szCs w:val="24"/>
              </w:rPr>
              <w:t>C</w:t>
            </w:r>
            <w:r w:rsidR="00D71B22" w:rsidRPr="00591920">
              <w:rPr>
                <w:b/>
                <w:bCs/>
                <w:szCs w:val="24"/>
              </w:rPr>
              <w:t>1</w:t>
            </w:r>
            <w:r w:rsidR="00F70EDC">
              <w:rPr>
                <w:b/>
                <w:bCs/>
                <w:szCs w:val="24"/>
              </w:rPr>
              <w:t>2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D83FB5" w14:textId="2C4C9570" w:rsidR="008427D1" w:rsidRPr="000E5F0D" w:rsidRDefault="00D71B22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Poznanie z</w:t>
            </w:r>
            <w:r w:rsidR="008427D1" w:rsidRPr="000E5F0D">
              <w:rPr>
                <w:szCs w:val="24"/>
              </w:rPr>
              <w:t>asad cewnikowania pęcherza moczowego, zakładania sondy żołądkowej oraz płukania żołądka.</w:t>
            </w:r>
          </w:p>
        </w:tc>
      </w:tr>
      <w:tr w:rsidR="008427D1" w:rsidRPr="00C01834" w14:paraId="47015779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117257C" w14:textId="22113949" w:rsidR="008427D1" w:rsidRPr="00591920" w:rsidRDefault="008427D1" w:rsidP="00705D4F">
            <w:pPr>
              <w:rPr>
                <w:b/>
                <w:bCs/>
                <w:szCs w:val="24"/>
              </w:rPr>
            </w:pPr>
            <w:r w:rsidRPr="00591920">
              <w:rPr>
                <w:b/>
                <w:bCs/>
                <w:szCs w:val="24"/>
              </w:rPr>
              <w:lastRenderedPageBreak/>
              <w:t>C</w:t>
            </w:r>
            <w:r w:rsidR="00D71B22" w:rsidRPr="00591920">
              <w:rPr>
                <w:b/>
                <w:bCs/>
                <w:szCs w:val="24"/>
              </w:rPr>
              <w:t>1</w:t>
            </w:r>
            <w:r w:rsidR="00F70EDC">
              <w:rPr>
                <w:b/>
                <w:bCs/>
                <w:szCs w:val="24"/>
              </w:rPr>
              <w:t>3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DC4DB24" w14:textId="11A68667" w:rsidR="00D71B22" w:rsidRDefault="006D1BB2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 w:rsidRPr="000E5F0D">
              <w:rPr>
                <w:szCs w:val="24"/>
              </w:rPr>
              <w:t xml:space="preserve">Postępowanie w </w:t>
            </w:r>
            <w:r>
              <w:rPr>
                <w:szCs w:val="24"/>
              </w:rPr>
              <w:t xml:space="preserve">urazach okołoporodowych </w:t>
            </w:r>
            <w:r w:rsidRPr="000E5F0D">
              <w:rPr>
                <w:szCs w:val="24"/>
              </w:rPr>
              <w:t>u noworodka</w:t>
            </w:r>
            <w:r>
              <w:rPr>
                <w:szCs w:val="24"/>
              </w:rPr>
              <w:t xml:space="preserve"> oraz p</w:t>
            </w:r>
            <w:r w:rsidR="00D71B22">
              <w:rPr>
                <w:szCs w:val="24"/>
              </w:rPr>
              <w:t>oznanie z</w:t>
            </w:r>
            <w:r w:rsidR="008427D1" w:rsidRPr="000E5F0D">
              <w:rPr>
                <w:szCs w:val="24"/>
              </w:rPr>
              <w:t>asad tamowania krwotoku z naczyń pępowinowych.</w:t>
            </w:r>
          </w:p>
          <w:p w14:paraId="1005BBC6" w14:textId="39E629D8" w:rsidR="006D1BB2" w:rsidRPr="000E5F0D" w:rsidRDefault="006D1BB2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Odpowiednie zabezpieczenie noworodka z wadą wrodzoną wymagającą pilnej interwencji chirurgicznej.</w:t>
            </w:r>
          </w:p>
        </w:tc>
      </w:tr>
      <w:tr w:rsidR="008427D1" w:rsidRPr="00C01834" w14:paraId="4D3EEC2A" w14:textId="77777777" w:rsidTr="00660F61">
        <w:trPr>
          <w:trHeight w:val="258"/>
        </w:trPr>
        <w:tc>
          <w:tcPr>
            <w:tcW w:w="296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9858DCF" w14:textId="755C6499" w:rsidR="008427D1" w:rsidRPr="00591920" w:rsidRDefault="008427D1" w:rsidP="00705D4F">
            <w:pPr>
              <w:rPr>
                <w:b/>
                <w:bCs/>
                <w:szCs w:val="24"/>
              </w:rPr>
            </w:pPr>
            <w:r w:rsidRPr="00591920">
              <w:rPr>
                <w:b/>
                <w:bCs/>
                <w:szCs w:val="24"/>
              </w:rPr>
              <w:t>C</w:t>
            </w:r>
            <w:r w:rsidR="00D71B22" w:rsidRPr="00591920">
              <w:rPr>
                <w:b/>
                <w:bCs/>
                <w:szCs w:val="24"/>
              </w:rPr>
              <w:t>1</w:t>
            </w:r>
            <w:r w:rsidR="00F70EDC">
              <w:rPr>
                <w:b/>
                <w:bCs/>
                <w:szCs w:val="24"/>
              </w:rPr>
              <w:t>4</w:t>
            </w:r>
          </w:p>
        </w:tc>
        <w:tc>
          <w:tcPr>
            <w:tcW w:w="7229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39DF14D" w14:textId="77777777" w:rsidR="008427D1" w:rsidRPr="000E5F0D" w:rsidRDefault="008427D1" w:rsidP="00705D4F">
            <w:pPr>
              <w:spacing w:after="0" w:line="259" w:lineRule="auto"/>
              <w:ind w:left="0" w:firstLine="0"/>
              <w:rPr>
                <w:szCs w:val="24"/>
              </w:rPr>
            </w:pPr>
            <w:r w:rsidRPr="000E5F0D">
              <w:rPr>
                <w:szCs w:val="24"/>
              </w:rPr>
              <w:t>Przygotowanie noworodka i opieka medyczna podczas transportu.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p w14:paraId="6B539095" w14:textId="6164ADBA" w:rsidR="00C01834" w:rsidRPr="00C01834" w:rsidRDefault="00C01834" w:rsidP="00F37204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8427D1">
            <w:pPr>
              <w:pStyle w:val="Nagwek1"/>
              <w:numPr>
                <w:ilvl w:val="0"/>
                <w:numId w:val="1"/>
              </w:numPr>
              <w:jc w:val="left"/>
              <w:outlineLvl w:val="0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20AA3FDF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D6A51E9" w14:textId="77777777" w:rsidR="00C01834" w:rsidRDefault="00C01834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  <w:p w14:paraId="47B2113A" w14:textId="556D5C49" w:rsidR="00C87667" w:rsidRPr="00C01834" w:rsidRDefault="00C87667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25FEEE9E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26834AB5" w:rsidR="00C01834" w:rsidRPr="00C01834" w:rsidRDefault="00591920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szCs w:val="24"/>
              </w:rPr>
              <w:t>C</w:t>
            </w:r>
            <w:r w:rsidR="000E5F0D" w:rsidRPr="003B297C">
              <w:rPr>
                <w:szCs w:val="24"/>
              </w:rPr>
              <w:t>.W</w:t>
            </w:r>
            <w:r w:rsidR="00107BD6">
              <w:rPr>
                <w:szCs w:val="24"/>
              </w:rPr>
              <w:t>.</w:t>
            </w:r>
            <w:r w:rsidR="00DC4D06">
              <w:rPr>
                <w:szCs w:val="24"/>
              </w:rPr>
              <w:t>6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34DAD52" w14:textId="0625DF2B" w:rsidR="00C01834" w:rsidRPr="00C01834" w:rsidRDefault="00DC4D06" w:rsidP="00FD2C4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fizjologię i patofizjologię okresu noworodkowego</w:t>
            </w:r>
            <w:r w:rsidR="00BA5ECC">
              <w:t>.</w:t>
            </w:r>
          </w:p>
        </w:tc>
      </w:tr>
      <w:tr w:rsidR="00C01834" w:rsidRPr="00C01834" w14:paraId="257A5CD4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4498F2F5" w:rsidR="00C01834" w:rsidRPr="00C01834" w:rsidRDefault="00DC4D06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bookmarkStart w:id="1" w:name="_Hlk144116571"/>
            <w:r>
              <w:rPr>
                <w:szCs w:val="24"/>
              </w:rPr>
              <w:t>C</w:t>
            </w:r>
            <w:r w:rsidR="007313AE" w:rsidRPr="007313AE">
              <w:rPr>
                <w:szCs w:val="24"/>
              </w:rPr>
              <w:t>.</w:t>
            </w:r>
            <w:r w:rsidR="003B297C" w:rsidRPr="007313AE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3B6ABA" w14:textId="727A9D68" w:rsidR="00C01834" w:rsidRPr="00C01834" w:rsidRDefault="00DC4D06" w:rsidP="00FD2C4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wybrane wady wrodzone i choroby uwarunkowane genetycznie</w:t>
            </w:r>
            <w:r w:rsidR="00BA5ECC">
              <w:t>.</w:t>
            </w:r>
          </w:p>
        </w:tc>
      </w:tr>
      <w:tr w:rsidR="007313AE" w:rsidRPr="00C01834" w14:paraId="7F1C7A43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C39AA8E" w14:textId="2AECF20D" w:rsidR="007313AE" w:rsidRPr="007313AE" w:rsidRDefault="005B14EB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C4D06">
              <w:rPr>
                <w:szCs w:val="24"/>
              </w:rPr>
              <w:t>C</w:t>
            </w:r>
            <w:r w:rsidR="007313AE">
              <w:rPr>
                <w:szCs w:val="24"/>
              </w:rPr>
              <w:t>.</w:t>
            </w:r>
            <w:r w:rsidR="007313AE" w:rsidRPr="007313AE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 w:rsidR="007313AE" w:rsidRPr="007313AE">
              <w:rPr>
                <w:szCs w:val="24"/>
              </w:rPr>
              <w:t>1</w:t>
            </w:r>
            <w:r w:rsidR="00DC4D06">
              <w:rPr>
                <w:szCs w:val="24"/>
              </w:rPr>
              <w:t>7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B510AE9" w14:textId="3D12049B" w:rsidR="007313AE" w:rsidRPr="007313AE" w:rsidRDefault="00DC4D06" w:rsidP="00FD2C4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mechanizmy prowadzące do nagłych zagrożeń zdrowia i życia</w:t>
            </w:r>
            <w:r w:rsidR="00BA5ECC">
              <w:t>.</w:t>
            </w:r>
          </w:p>
        </w:tc>
      </w:tr>
      <w:tr w:rsidR="00B760A4" w:rsidRPr="00C01834" w14:paraId="6A557380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780ADEF" w14:textId="2C1B06A8" w:rsidR="00B760A4" w:rsidRDefault="00DC4D06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B760A4" w:rsidRPr="00016E16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24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E9D79C6" w14:textId="0DB211D1" w:rsidR="00B760A4" w:rsidRPr="00B760A4" w:rsidRDefault="00DC4D06" w:rsidP="00FD2C4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zasady badania podmiotowego w zakresie niezbędnym do prowadzenia medycznych czynności ratunkowych</w:t>
            </w:r>
            <w:r w:rsidR="00BA5ECC">
              <w:t>.</w:t>
            </w:r>
          </w:p>
        </w:tc>
      </w:tr>
      <w:tr w:rsidR="00E3350A" w:rsidRPr="00C01834" w14:paraId="7CFF1B52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E48EA6" w14:textId="29D33458" w:rsidR="00E3350A" w:rsidRPr="00016E16" w:rsidRDefault="005B14EB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E3350A" w:rsidRPr="00E3350A">
              <w:rPr>
                <w:szCs w:val="24"/>
              </w:rPr>
              <w:t>W.</w:t>
            </w:r>
            <w:r>
              <w:rPr>
                <w:szCs w:val="24"/>
              </w:rPr>
              <w:t>25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416CFE" w14:textId="6AAA1A46" w:rsidR="00E3350A" w:rsidRPr="00016E16" w:rsidRDefault="005B14EB" w:rsidP="00FD2C4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zasady badania przedmiotowego w zakresie niezbędnym do prowadzenia medycznych czynności ratunkowych i udzielania świadczeń zdrowotnych innych niż medyczne czynności ratunkowe</w:t>
            </w:r>
            <w:r w:rsidR="00BA5ECC">
              <w:t>.</w:t>
            </w:r>
          </w:p>
        </w:tc>
      </w:tr>
      <w:tr w:rsidR="00F77EF5" w:rsidRPr="00C01834" w14:paraId="2D514BA0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24226DA" w14:textId="1C7051AC" w:rsidR="00F77EF5" w:rsidRPr="00E3350A" w:rsidRDefault="00BA5ECC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F77EF5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28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D9319E" w14:textId="2A1E69F9" w:rsidR="00F77EF5" w:rsidRPr="00F77EF5" w:rsidRDefault="00BA5ECC" w:rsidP="00FD2C45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problematykę ostrej niewydolności oddechowej.</w:t>
            </w:r>
          </w:p>
        </w:tc>
      </w:tr>
      <w:tr w:rsidR="00F77EF5" w:rsidRPr="00C01834" w14:paraId="735F6DE4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FA7CA9" w14:textId="056DA864" w:rsidR="00F77EF5" w:rsidRDefault="00BA5ECC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F77EF5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33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38D6B6F" w14:textId="63A59BBA" w:rsidR="00F77EF5" w:rsidRPr="00F77EF5" w:rsidRDefault="00BA5ECC" w:rsidP="00BA5ECC">
            <w:pPr>
              <w:tabs>
                <w:tab w:val="left" w:pos="1110"/>
              </w:tabs>
              <w:spacing w:line="240" w:lineRule="auto"/>
              <w:rPr>
                <w:szCs w:val="24"/>
              </w:rPr>
            </w:pPr>
            <w:r>
              <w:t>metody oceny stanu odżywienia.</w:t>
            </w:r>
          </w:p>
        </w:tc>
      </w:tr>
      <w:tr w:rsidR="00F77EF5" w:rsidRPr="00C01834" w14:paraId="1F6784B2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C0B36B" w14:textId="2BA6CE5F" w:rsidR="00F77EF5" w:rsidRDefault="00BA5ECC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F77EF5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46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6AFC00E" w14:textId="59A18CF8" w:rsidR="00F77EF5" w:rsidRPr="00F77EF5" w:rsidRDefault="00BA5ECC" w:rsidP="00FD2C45">
            <w:pPr>
              <w:spacing w:after="0" w:line="240" w:lineRule="auto"/>
              <w:rPr>
                <w:szCs w:val="24"/>
              </w:rPr>
            </w:pPr>
            <w:r>
              <w:t>zasady przygotowania do zabiegów medycznych w stanach zagrożenia życia.</w:t>
            </w:r>
          </w:p>
        </w:tc>
      </w:tr>
      <w:tr w:rsidR="00FD2C45" w:rsidRPr="00C01834" w14:paraId="056416EB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8132C5" w14:textId="6E1D3F9C" w:rsidR="00FD2C45" w:rsidRDefault="008E1EF5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FD2C45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48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085BB02" w14:textId="466B683E" w:rsidR="00FD2C45" w:rsidRPr="00FD2C45" w:rsidRDefault="007443CD" w:rsidP="00FD2C45">
            <w:pPr>
              <w:spacing w:after="0" w:line="240" w:lineRule="auto"/>
              <w:rPr>
                <w:szCs w:val="24"/>
              </w:rPr>
            </w:pPr>
            <w:r>
              <w:t>zasady wykonywania toalety drzewa oskrzelowego u pacjenta zaintubowanego.</w:t>
            </w:r>
          </w:p>
        </w:tc>
      </w:tr>
      <w:bookmarkEnd w:id="1"/>
      <w:tr w:rsidR="00F10A00" w:rsidRPr="00C01834" w14:paraId="03FECF10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489E033" w14:textId="25725C29" w:rsidR="00F10A00" w:rsidRDefault="007443CD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F10A00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F55133">
              <w:rPr>
                <w:szCs w:val="24"/>
              </w:rPr>
              <w:t>9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86ACB1D" w14:textId="70E54AF6" w:rsidR="00F10A00" w:rsidRPr="00F10A00" w:rsidRDefault="007443CD" w:rsidP="00F10A00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zasady wykonywania toalety u pacjenta z założoną rurką </w:t>
            </w:r>
            <w:proofErr w:type="spellStart"/>
            <w:r>
              <w:t>tracheostomijną</w:t>
            </w:r>
            <w:proofErr w:type="spellEnd"/>
            <w:r>
              <w:t xml:space="preserve"> i pielęgnacji tracheostomii</w:t>
            </w:r>
          </w:p>
        </w:tc>
      </w:tr>
      <w:tr w:rsidR="00F10A00" w:rsidRPr="00C01834" w14:paraId="51CAEEB7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4893016" w14:textId="617AC597" w:rsidR="00F10A00" w:rsidRDefault="00DE1507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F10A00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51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E06B142" w14:textId="63C0BC03" w:rsidR="00F10A00" w:rsidRPr="00F10A00" w:rsidRDefault="00DE1507" w:rsidP="00F10A00">
            <w:pPr>
              <w:spacing w:after="0" w:line="240" w:lineRule="auto"/>
              <w:rPr>
                <w:szCs w:val="24"/>
              </w:rPr>
            </w:pPr>
            <w:r>
              <w:t>zasady aseptyki i antyseptyki.</w:t>
            </w:r>
          </w:p>
        </w:tc>
      </w:tr>
      <w:tr w:rsidR="002E6E3D" w:rsidRPr="00C01834" w14:paraId="6C819D54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12FF83" w14:textId="332D7830" w:rsidR="002E6E3D" w:rsidRDefault="00DE1507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D91CB4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52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EE118D0" w14:textId="6240DEA3" w:rsidR="002E6E3D" w:rsidRPr="002E6E3D" w:rsidRDefault="00DE1507" w:rsidP="00DE1507">
            <w:pPr>
              <w:spacing w:after="0" w:line="240" w:lineRule="auto"/>
              <w:rPr>
                <w:szCs w:val="24"/>
              </w:rPr>
            </w:pPr>
            <w:r>
              <w:t>zasady zabezpieczania materiału biologicznego do badań.</w:t>
            </w:r>
          </w:p>
        </w:tc>
      </w:tr>
      <w:tr w:rsidR="004B4448" w:rsidRPr="00C01834" w14:paraId="61CB189B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5526E9" w14:textId="6AA334EA" w:rsidR="004B4448" w:rsidRDefault="00DE1507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4B4448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4B4448" w:rsidRPr="004B4448">
              <w:rPr>
                <w:szCs w:val="24"/>
              </w:rPr>
              <w:t>6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BC28DEA" w14:textId="532B8DA0" w:rsidR="004B4448" w:rsidRPr="00C62A80" w:rsidRDefault="00DE1507" w:rsidP="00C62A80">
            <w:pPr>
              <w:spacing w:after="0" w:line="240" w:lineRule="auto"/>
              <w:rPr>
                <w:szCs w:val="24"/>
              </w:rPr>
            </w:pPr>
            <w:r>
              <w:t>zasady prowadzenia podstawowej i zaawansowanej resuscytacji krążeniowo-- oddechowej u osób dorosłych i dzieci.</w:t>
            </w:r>
          </w:p>
        </w:tc>
      </w:tr>
      <w:tr w:rsidR="00C2283C" w:rsidRPr="00C01834" w14:paraId="1A9B324A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733ED0C" w14:textId="02BE4999" w:rsidR="00C2283C" w:rsidRDefault="00DE1507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C2283C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 w:rsidR="00C2283C" w:rsidRPr="00C2283C">
              <w:rPr>
                <w:szCs w:val="24"/>
              </w:rPr>
              <w:t>57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E19B0A9" w14:textId="7E6B639F" w:rsidR="00C2283C" w:rsidRPr="00C2283C" w:rsidRDefault="00DE1507" w:rsidP="00C2283C">
            <w:pPr>
              <w:spacing w:after="0" w:line="240" w:lineRule="auto"/>
              <w:rPr>
                <w:szCs w:val="24"/>
              </w:rPr>
            </w:pPr>
            <w:r>
              <w:t>wskazania do odsysania dróg oddechowych i techniki jego wykonywania;</w:t>
            </w:r>
          </w:p>
        </w:tc>
      </w:tr>
      <w:tr w:rsidR="00C2283C" w:rsidRPr="00C01834" w14:paraId="485A1DC8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DFD9EBC" w14:textId="207EC03F" w:rsidR="00C2283C" w:rsidRDefault="0079722D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C2283C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 w:rsidR="00C2283C" w:rsidRPr="00C2283C">
              <w:rPr>
                <w:szCs w:val="24"/>
              </w:rPr>
              <w:t>5</w:t>
            </w:r>
            <w:r>
              <w:rPr>
                <w:szCs w:val="24"/>
              </w:rPr>
              <w:t>8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5BF562E" w14:textId="05FF3510" w:rsidR="00C2283C" w:rsidRPr="00C2283C" w:rsidRDefault="0079722D" w:rsidP="00C2283C">
            <w:pPr>
              <w:spacing w:after="0" w:line="240" w:lineRule="auto"/>
              <w:rPr>
                <w:szCs w:val="24"/>
              </w:rPr>
            </w:pPr>
            <w:r>
              <w:t xml:space="preserve">wskazania do przyrządowego i </w:t>
            </w:r>
            <w:proofErr w:type="spellStart"/>
            <w:r>
              <w:t>bezprzyrządowego</w:t>
            </w:r>
            <w:proofErr w:type="spellEnd"/>
            <w:r>
              <w:t xml:space="preserve"> przywracania drożności dróg oddechowych i techniki ich wykonywania.</w:t>
            </w:r>
          </w:p>
        </w:tc>
      </w:tr>
      <w:tr w:rsidR="00C2283C" w:rsidRPr="00C01834" w14:paraId="3EF57562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D35BBA6" w14:textId="35E2AF0F" w:rsidR="00C2283C" w:rsidRDefault="0079722D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A1360D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 w:rsidR="00A1360D" w:rsidRPr="00A1360D">
              <w:rPr>
                <w:szCs w:val="24"/>
              </w:rPr>
              <w:t>5</w:t>
            </w:r>
            <w:r>
              <w:rPr>
                <w:szCs w:val="24"/>
              </w:rPr>
              <w:t>9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16C9DFC" w14:textId="50979446" w:rsidR="00C2283C" w:rsidRPr="00C2283C" w:rsidRDefault="0079722D" w:rsidP="0079722D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wskazania do podjęcia tlenoterapii biernej lub wentylacji zastępczej powietrzem lub tlenem, ręcznie lub mechanicznie – z użyciem respiratora i techniki ich wykonywania.</w:t>
            </w:r>
          </w:p>
        </w:tc>
      </w:tr>
      <w:tr w:rsidR="00A1360D" w:rsidRPr="00C01834" w14:paraId="766F6CCB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7A7A33C" w14:textId="173BA4B6" w:rsidR="00A1360D" w:rsidRDefault="00033744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 w:rsidR="00A1360D" w:rsidRPr="00A1360D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60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52E25DE" w14:textId="5605991B" w:rsidR="00A1360D" w:rsidRPr="00A1360D" w:rsidRDefault="00033744" w:rsidP="00C2283C">
            <w:pPr>
              <w:spacing w:after="0" w:line="240" w:lineRule="auto"/>
              <w:rPr>
                <w:szCs w:val="24"/>
              </w:rPr>
            </w:pPr>
            <w:r>
              <w:t>wskazania do intubacji dotchawiczej w laryngoskopii bezpośredniej przez usta bez użycia środków zwiotczających i do prowadzenia wentylacji zastępczej oraz techniki ich wykonywania.</w:t>
            </w:r>
          </w:p>
        </w:tc>
      </w:tr>
      <w:tr w:rsidR="00A1360D" w:rsidRPr="00C01834" w14:paraId="0B8D7CAD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293C7C8" w14:textId="2BFA8AD7" w:rsidR="00A1360D" w:rsidRPr="00A1360D" w:rsidRDefault="00033744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C</w:t>
            </w:r>
            <w:r w:rsidR="00107BD6">
              <w:rPr>
                <w:szCs w:val="24"/>
              </w:rPr>
              <w:t>.</w:t>
            </w:r>
            <w:r w:rsidR="00A1360D"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63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A640E83" w14:textId="35BAF3B3" w:rsidR="00A1360D" w:rsidRPr="00A1360D" w:rsidRDefault="00033744" w:rsidP="00C2283C">
            <w:pPr>
              <w:spacing w:after="0" w:line="240" w:lineRule="auto"/>
              <w:rPr>
                <w:szCs w:val="24"/>
              </w:rPr>
            </w:pPr>
            <w:r>
              <w:t>zasady monitorowania czynności układu oddechowego i układu krążenia metodami nieinwazyjnymi.</w:t>
            </w:r>
          </w:p>
        </w:tc>
      </w:tr>
      <w:tr w:rsidR="001B72C9" w:rsidRPr="00C01834" w14:paraId="5DDFAA2E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DAF8DEC" w14:textId="24E5AAF5" w:rsidR="001B72C9" w:rsidRDefault="001B72C9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65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2E45D65" w14:textId="0DE201D5" w:rsidR="001B72C9" w:rsidRDefault="00CF5820" w:rsidP="00C2283C">
            <w:pPr>
              <w:spacing w:after="0" w:line="240" w:lineRule="auto"/>
            </w:pPr>
            <w:r>
              <w:t xml:space="preserve">wskazania do podawania leków drogą dożylną, w tym przez porty naczyniowe, domięśniową, podskórną, dotchawiczą, doustną, doodbytniczą, wziewną i </w:t>
            </w:r>
            <w:proofErr w:type="spellStart"/>
            <w:r>
              <w:t>doszpikową</w:t>
            </w:r>
            <w:proofErr w:type="spellEnd"/>
            <w:r>
              <w:t xml:space="preserve"> oraz techniki tego podawania.</w:t>
            </w:r>
          </w:p>
        </w:tc>
      </w:tr>
      <w:tr w:rsidR="00CF5820" w:rsidRPr="00C01834" w14:paraId="25DCF76C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32413A8" w14:textId="582F12CF" w:rsidR="00CF5820" w:rsidRDefault="00CF5820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69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A12FF67" w14:textId="6F48A9D3" w:rsidR="00CF5820" w:rsidRDefault="00CF5820" w:rsidP="00C2283C">
            <w:pPr>
              <w:spacing w:after="0" w:line="240" w:lineRule="auto"/>
            </w:pPr>
            <w:r>
              <w:t>wskazania do stosowania intensywnej terapii i zasady jej stosowania.</w:t>
            </w:r>
          </w:p>
        </w:tc>
      </w:tr>
      <w:tr w:rsidR="00647D22" w:rsidRPr="00C01834" w14:paraId="43E74758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18D2792" w14:textId="79067395" w:rsidR="00647D22" w:rsidRDefault="00647D22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70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F33DE63" w14:textId="145D6039" w:rsidR="00647D22" w:rsidRDefault="00647D22" w:rsidP="00C2283C">
            <w:pPr>
              <w:spacing w:after="0" w:line="240" w:lineRule="auto"/>
            </w:pPr>
            <w:r>
              <w:t>objawy i rodzaje odmy opłucnowej.</w:t>
            </w:r>
          </w:p>
        </w:tc>
      </w:tr>
      <w:tr w:rsidR="00647D22" w:rsidRPr="00C01834" w14:paraId="5CBBD155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FA0D21A" w14:textId="281AEB45" w:rsidR="00647D22" w:rsidRDefault="00647D22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76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7A915F2" w14:textId="0779C8D5" w:rsidR="00647D22" w:rsidRDefault="00647D22" w:rsidP="00C2283C">
            <w:pPr>
              <w:spacing w:after="0" w:line="240" w:lineRule="auto"/>
            </w:pPr>
            <w:r>
              <w:t>techniki przygotowania pacjenta do transportu i opieki medycznej podczas transportu.</w:t>
            </w:r>
          </w:p>
        </w:tc>
      </w:tr>
      <w:tr w:rsidR="00647D22" w:rsidRPr="00C01834" w14:paraId="5F2A447D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B2ADDD4" w14:textId="30E6774E" w:rsidR="00647D22" w:rsidRDefault="004E2AC7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97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68CB5E2" w14:textId="6470D554" w:rsidR="00647D22" w:rsidRDefault="004E2AC7" w:rsidP="00C2283C">
            <w:pPr>
              <w:spacing w:after="0" w:line="240" w:lineRule="auto"/>
            </w:pPr>
            <w:r>
              <w:t>zasady cewnikowania pęcherza moczowego.</w:t>
            </w:r>
          </w:p>
        </w:tc>
      </w:tr>
      <w:tr w:rsidR="0008428F" w:rsidRPr="00C01834" w14:paraId="73734C8D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CB0EB" w14:textId="50E24391" w:rsidR="0008428F" w:rsidRDefault="0008428F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98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62C101F" w14:textId="25D89D2B" w:rsidR="0008428F" w:rsidRDefault="0008428F" w:rsidP="00C2283C">
            <w:pPr>
              <w:spacing w:after="0" w:line="240" w:lineRule="auto"/>
            </w:pPr>
            <w:r>
              <w:t>procedurę zakładania sondy żołądkowej i płukania żołądka</w:t>
            </w:r>
          </w:p>
        </w:tc>
      </w:tr>
      <w:tr w:rsidR="0008428F" w:rsidRPr="00C01834" w14:paraId="5EF91722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6DE2A01" w14:textId="01E33147" w:rsidR="0008428F" w:rsidRDefault="0008428F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105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3FE5469" w14:textId="167B67ED" w:rsidR="0008428F" w:rsidRDefault="0008428F" w:rsidP="00C2283C">
            <w:pPr>
              <w:spacing w:after="0" w:line="240" w:lineRule="auto"/>
            </w:pPr>
            <w:r>
              <w:t>podstawowe techniki obrazowe.</w:t>
            </w:r>
          </w:p>
        </w:tc>
      </w:tr>
      <w:tr w:rsidR="0008428F" w:rsidRPr="00C01834" w14:paraId="1470C542" w14:textId="77777777" w:rsidTr="00FD2C4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D29E1F2" w14:textId="46C9E3FF" w:rsidR="0008428F" w:rsidRDefault="0008428F" w:rsidP="00D773DA">
            <w:pPr>
              <w:spacing w:after="0" w:line="259" w:lineRule="auto"/>
              <w:ind w:left="1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W</w:t>
            </w:r>
            <w:r w:rsidR="00107BD6">
              <w:rPr>
                <w:szCs w:val="24"/>
              </w:rPr>
              <w:t>.</w:t>
            </w:r>
            <w:r>
              <w:rPr>
                <w:szCs w:val="24"/>
              </w:rPr>
              <w:t>107</w:t>
            </w:r>
            <w:r w:rsidR="00107BD6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ACDCE52" w14:textId="6B17FB6F" w:rsidR="0008428F" w:rsidRDefault="0008428F" w:rsidP="00C2283C">
            <w:pPr>
              <w:spacing w:after="0" w:line="240" w:lineRule="auto"/>
            </w:pPr>
            <w:r>
              <w:t>mechanizmy, cele i zasady leczenia uzależnień od substancji psychoaktywnych.</w:t>
            </w:r>
          </w:p>
        </w:tc>
      </w:tr>
      <w:tr w:rsidR="00C01834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C01834" w:rsidRPr="00C01834" w14:paraId="065058BA" w14:textId="77777777" w:rsidTr="00B9432E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79F8C6CE" w:rsidR="00C01834" w:rsidRPr="00C01834" w:rsidRDefault="00540DA2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szCs w:val="24"/>
              </w:rPr>
              <w:t>C.</w:t>
            </w:r>
            <w:r w:rsidR="00B9432E" w:rsidRPr="00B9432E">
              <w:rPr>
                <w:szCs w:val="24"/>
              </w:rPr>
              <w:t>U</w:t>
            </w:r>
            <w:r w:rsidR="00DA2198">
              <w:rPr>
                <w:szCs w:val="24"/>
              </w:rPr>
              <w:t>.</w:t>
            </w:r>
            <w:r w:rsidR="00B9432E" w:rsidRPr="00B9432E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0299545" w14:textId="740D1ED6" w:rsidR="00C01834" w:rsidRPr="00C01834" w:rsidRDefault="00540DA2" w:rsidP="00B9432E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oceniać stan pacjenta w celu ustalenia sposobu postępowania ratunkowego.</w:t>
            </w:r>
          </w:p>
        </w:tc>
      </w:tr>
      <w:tr w:rsidR="00C01834" w:rsidRPr="00C01834" w14:paraId="20A16B5E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57EFD834" w:rsidR="00C01834" w:rsidRPr="00C01834" w:rsidRDefault="00540DA2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szCs w:val="24"/>
              </w:rPr>
              <w:t>C.</w:t>
            </w:r>
            <w:r w:rsidR="007E0E3A" w:rsidRPr="007E0E3A">
              <w:rPr>
                <w:szCs w:val="24"/>
              </w:rPr>
              <w:t>U</w:t>
            </w:r>
            <w:r w:rsidR="00DA2198">
              <w:rPr>
                <w:szCs w:val="24"/>
              </w:rPr>
              <w:t>.</w:t>
            </w:r>
            <w:r>
              <w:rPr>
                <w:szCs w:val="24"/>
              </w:rPr>
              <w:t>2.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E8287D2" w14:textId="75ADDA05" w:rsidR="00C01834" w:rsidRPr="00C01834" w:rsidRDefault="00540DA2" w:rsidP="007E0E3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układać pacjenta do badania obrazowego.</w:t>
            </w:r>
          </w:p>
        </w:tc>
      </w:tr>
      <w:tr w:rsidR="007E0E3A" w:rsidRPr="00C01834" w14:paraId="71A8182C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8E40773" w14:textId="27461709" w:rsidR="007E0E3A" w:rsidRPr="007E0E3A" w:rsidRDefault="00540DA2" w:rsidP="00D773DA">
            <w:pPr>
              <w:spacing w:after="0" w:line="259" w:lineRule="auto"/>
              <w:ind w:left="1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C.</w:t>
            </w:r>
            <w:r w:rsidR="007E0E3A" w:rsidRPr="007E0E3A">
              <w:rPr>
                <w:szCs w:val="24"/>
              </w:rPr>
              <w:t>U</w:t>
            </w:r>
            <w:r w:rsidR="00DA2198">
              <w:rPr>
                <w:szCs w:val="24"/>
              </w:rPr>
              <w:t>.</w:t>
            </w:r>
            <w:r>
              <w:rPr>
                <w:szCs w:val="24"/>
              </w:rPr>
              <w:t>4.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EFE6CFE" w14:textId="1B74B41A" w:rsidR="007E0E3A" w:rsidRPr="007E0E3A" w:rsidRDefault="00540DA2" w:rsidP="007E0E3A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przeprowadzać badanie przedmiotowe pacjenta.</w:t>
            </w:r>
          </w:p>
        </w:tc>
      </w:tr>
      <w:tr w:rsidR="007E0E3A" w:rsidRPr="00C01834" w14:paraId="3F30FE84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CB88BC2" w14:textId="46EE8D6F" w:rsidR="007E0E3A" w:rsidRPr="007E0E3A" w:rsidRDefault="00540DA2" w:rsidP="0047772A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 C.</w:t>
            </w:r>
            <w:r w:rsidR="0047772A">
              <w:rPr>
                <w:szCs w:val="24"/>
              </w:rPr>
              <w:t>U</w:t>
            </w:r>
            <w:r w:rsidR="00DA2198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="0047772A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D652BD" w14:textId="67500267" w:rsidR="007E0E3A" w:rsidRPr="007E0E3A" w:rsidRDefault="00540DA2" w:rsidP="007E0E3A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oceniać stan noworodka w skali APGAR.</w:t>
            </w:r>
          </w:p>
        </w:tc>
      </w:tr>
      <w:tr w:rsidR="0047772A" w:rsidRPr="00C01834" w14:paraId="7001079D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A4E314E" w14:textId="48B4BB02" w:rsidR="0047772A" w:rsidRDefault="00270AF8" w:rsidP="0047772A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 C.</w:t>
            </w:r>
            <w:r w:rsidR="0047772A">
              <w:rPr>
                <w:szCs w:val="24"/>
              </w:rPr>
              <w:t>U</w:t>
            </w:r>
            <w:r w:rsidR="00DA2198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="0047772A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4C62186" w14:textId="2D55D8C4" w:rsidR="0047772A" w:rsidRPr="0047772A" w:rsidRDefault="00270AF8" w:rsidP="007E0E3A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 xml:space="preserve">monitorować czynność układu oddechowego, z uwzględnieniem </w:t>
            </w:r>
            <w:proofErr w:type="spellStart"/>
            <w:r>
              <w:t>pulsoksymetrii</w:t>
            </w:r>
            <w:proofErr w:type="spellEnd"/>
            <w:r>
              <w:t>, kapnometrii i kapnografii.</w:t>
            </w:r>
          </w:p>
        </w:tc>
      </w:tr>
      <w:tr w:rsidR="00BC40A3" w:rsidRPr="00C01834" w14:paraId="28A21632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C2E1482" w14:textId="5D86D620" w:rsidR="00BC40A3" w:rsidRDefault="00BC40A3" w:rsidP="0047772A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 C.U.12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D5BC35" w14:textId="42C5547C" w:rsidR="00BC40A3" w:rsidRDefault="00BC40A3" w:rsidP="007E0E3A">
            <w:pPr>
              <w:spacing w:after="0" w:line="259" w:lineRule="auto"/>
              <w:ind w:left="0" w:firstLine="0"/>
            </w:pPr>
            <w:r>
              <w:t>Interpretować wyniki badań pacjenta z przewlekłą niewydolnością oddechową.</w:t>
            </w:r>
          </w:p>
        </w:tc>
      </w:tr>
      <w:tr w:rsidR="00C25059" w:rsidRPr="00C01834" w14:paraId="2BD48CC8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881F08" w14:textId="587713D7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 C.U.14.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31B5D3B" w14:textId="533FD396" w:rsidR="00C25059" w:rsidRPr="0047772A" w:rsidRDefault="00C25059" w:rsidP="00C25059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t>monitorować czynność układu krążenia metodami nieinwazyjnymi.</w:t>
            </w:r>
          </w:p>
        </w:tc>
      </w:tr>
      <w:tr w:rsidR="00C25059" w:rsidRPr="00C01834" w14:paraId="6E47B246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D1253" w14:textId="37122042" w:rsidR="00C25059" w:rsidRPr="0047772A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 C.</w:t>
            </w:r>
            <w:r w:rsidRPr="00180224">
              <w:rPr>
                <w:szCs w:val="24"/>
              </w:rPr>
              <w:t>U</w:t>
            </w:r>
            <w:r>
              <w:rPr>
                <w:szCs w:val="24"/>
              </w:rPr>
              <w:t>.17</w:t>
            </w:r>
            <w:r w:rsidRPr="00180224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BE4A981" w14:textId="5D686CF4" w:rsidR="00C25059" w:rsidRPr="00180224" w:rsidRDefault="00C25059" w:rsidP="00C25059">
            <w:pPr>
              <w:spacing w:after="0" w:line="240" w:lineRule="auto"/>
              <w:rPr>
                <w:sz w:val="24"/>
                <w:szCs w:val="24"/>
              </w:rPr>
            </w:pPr>
            <w:r>
              <w:t>Ocenić stan neurologiczny pacjenta.</w:t>
            </w:r>
          </w:p>
        </w:tc>
      </w:tr>
      <w:tr w:rsidR="00C25059" w:rsidRPr="00C01834" w14:paraId="7E546DFD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613598F" w14:textId="50F910DD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C.U.18.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F5F83EA" w14:textId="76B91FA8" w:rsidR="00C25059" w:rsidRDefault="00C25059" w:rsidP="00C25059">
            <w:pPr>
              <w:spacing w:after="0" w:line="240" w:lineRule="auto"/>
            </w:pPr>
            <w:r>
              <w:t>monitorować stan pacjenta metodami nieinwazyjnymi.</w:t>
            </w:r>
          </w:p>
        </w:tc>
      </w:tr>
      <w:tr w:rsidR="00C25059" w:rsidRPr="00C01834" w14:paraId="752FB676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9EE97F7" w14:textId="3A1C053D" w:rsidR="00C25059" w:rsidRPr="00180224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C.U.19.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148E96C" w14:textId="4389620E" w:rsidR="00C25059" w:rsidRPr="00180224" w:rsidRDefault="00C25059" w:rsidP="00C25059">
            <w:pPr>
              <w:spacing w:after="0" w:line="240" w:lineRule="auto"/>
              <w:rPr>
                <w:szCs w:val="24"/>
              </w:rPr>
            </w:pPr>
            <w:r>
              <w:t>prowadzić dokumentację medyczną w zakresie wykonywanych czynności, w tym w przypadku zgonu pacjenta, urodzenia dziecka martwego i odstąpienia od medycznych czynności ratunkowych.</w:t>
            </w:r>
          </w:p>
        </w:tc>
      </w:tr>
      <w:tr w:rsidR="00C25059" w:rsidRPr="00C01834" w14:paraId="71BCF2D8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A400F04" w14:textId="6001BAEB" w:rsidR="00C25059" w:rsidRPr="00180224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C.</w:t>
            </w:r>
            <w:r w:rsidRPr="000E7B94">
              <w:rPr>
                <w:szCs w:val="24"/>
              </w:rPr>
              <w:t>U</w:t>
            </w:r>
            <w:r>
              <w:rPr>
                <w:szCs w:val="24"/>
              </w:rPr>
              <w:t>.20.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68CC70C" w14:textId="2C4E513A" w:rsidR="00C25059" w:rsidRPr="00180224" w:rsidRDefault="00C25059" w:rsidP="00C25059">
            <w:pPr>
              <w:spacing w:after="0" w:line="240" w:lineRule="auto"/>
              <w:rPr>
                <w:szCs w:val="24"/>
              </w:rPr>
            </w:pPr>
            <w:r>
              <w:t>podawać pacjentowi leki i płyny.</w:t>
            </w:r>
          </w:p>
        </w:tc>
      </w:tr>
      <w:tr w:rsidR="00C25059" w:rsidRPr="00C01834" w14:paraId="08C6FF62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933AECA" w14:textId="32231765" w:rsidR="00C25059" w:rsidRPr="000E7B94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C.</w:t>
            </w:r>
            <w:r w:rsidRPr="00162B4F">
              <w:rPr>
                <w:szCs w:val="24"/>
              </w:rPr>
              <w:t>U</w:t>
            </w:r>
            <w:r>
              <w:rPr>
                <w:szCs w:val="24"/>
              </w:rPr>
              <w:t>.21</w:t>
            </w:r>
            <w:r w:rsidRPr="00162B4F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EC57930" w14:textId="21F62871" w:rsidR="00C25059" w:rsidRPr="000E7B94" w:rsidRDefault="00C25059" w:rsidP="00C25059">
            <w:pPr>
              <w:spacing w:after="0" w:line="240" w:lineRule="auto"/>
              <w:rPr>
                <w:szCs w:val="24"/>
              </w:rPr>
            </w:pPr>
            <w:r>
              <w:t xml:space="preserve">oznaczać stężenie glukozy z użyciem </w:t>
            </w:r>
            <w:proofErr w:type="spellStart"/>
            <w:r>
              <w:t>glukometru</w:t>
            </w:r>
            <w:proofErr w:type="spellEnd"/>
            <w:r>
              <w:t>.</w:t>
            </w:r>
          </w:p>
        </w:tc>
      </w:tr>
      <w:tr w:rsidR="00C25059" w:rsidRPr="00C01834" w14:paraId="3D7C6117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AD2C3F5" w14:textId="07454819" w:rsidR="00C25059" w:rsidRPr="00162B4F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C.U..22.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2B46465" w14:textId="7169F49F" w:rsidR="00C25059" w:rsidRPr="00162B4F" w:rsidRDefault="00C25059" w:rsidP="00C25059">
            <w:pPr>
              <w:spacing w:after="0" w:line="240" w:lineRule="auto"/>
              <w:rPr>
                <w:szCs w:val="24"/>
              </w:rPr>
            </w:pPr>
            <w:r>
              <w:t xml:space="preserve">zakładać zgłębnik </w:t>
            </w:r>
            <w:proofErr w:type="spellStart"/>
            <w:r>
              <w:t>dożołądkowy</w:t>
            </w:r>
            <w:proofErr w:type="spellEnd"/>
            <w:r>
              <w:t>.</w:t>
            </w:r>
          </w:p>
        </w:tc>
      </w:tr>
      <w:tr w:rsidR="00C25059" w:rsidRPr="00C01834" w14:paraId="2B2A6D62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18AC24B" w14:textId="07EBA8B9" w:rsidR="00C25059" w:rsidRPr="00162B4F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C.U23.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34C8F84" w14:textId="4BE28E26" w:rsidR="00C25059" w:rsidRPr="00162B4F" w:rsidRDefault="00C25059" w:rsidP="00C25059">
            <w:pPr>
              <w:spacing w:after="0" w:line="240" w:lineRule="auto"/>
              <w:rPr>
                <w:szCs w:val="24"/>
              </w:rPr>
            </w:pPr>
            <w:r>
              <w:t>zakładać cewnik do pęcherza moczowego.</w:t>
            </w:r>
          </w:p>
        </w:tc>
      </w:tr>
      <w:tr w:rsidR="00C25059" w:rsidRPr="00C01834" w14:paraId="225E26CA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D87A209" w14:textId="76B4792D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 C.</w:t>
            </w:r>
            <w:r w:rsidRPr="00623861">
              <w:rPr>
                <w:szCs w:val="24"/>
              </w:rPr>
              <w:t>U</w:t>
            </w:r>
            <w:r>
              <w:rPr>
                <w:szCs w:val="24"/>
              </w:rPr>
              <w:t>.26</w:t>
            </w:r>
            <w:r w:rsidRPr="00623861">
              <w:rPr>
                <w:szCs w:val="24"/>
              </w:rPr>
              <w:t>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7603F02" w14:textId="5ADDDBC5" w:rsidR="00C25059" w:rsidRPr="00162B4F" w:rsidRDefault="00C25059" w:rsidP="00C25059">
            <w:pPr>
              <w:spacing w:after="0" w:line="240" w:lineRule="auto"/>
              <w:rPr>
                <w:szCs w:val="24"/>
              </w:rPr>
            </w:pPr>
            <w:r>
              <w:t>przygotowywać pacjenta do transportu.</w:t>
            </w:r>
          </w:p>
        </w:tc>
      </w:tr>
      <w:tr w:rsidR="00C25059" w:rsidRPr="00C01834" w14:paraId="652AA8B3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FF7064" w14:textId="0499A77E" w:rsidR="00C25059" w:rsidRPr="00623861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C.U.28.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87789B" w14:textId="65BCE45A" w:rsidR="00C25059" w:rsidRPr="00623861" w:rsidRDefault="00C25059" w:rsidP="00C25059">
            <w:pPr>
              <w:spacing w:after="0" w:line="240" w:lineRule="auto"/>
              <w:rPr>
                <w:szCs w:val="24"/>
              </w:rPr>
            </w:pPr>
            <w:r>
              <w:t>monitorować stan pacjenta podczas czynności medycznych i transportowych.</w:t>
            </w:r>
          </w:p>
        </w:tc>
      </w:tr>
      <w:tr w:rsidR="00C25059" w:rsidRPr="00C01834" w14:paraId="1D63AF9B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A6D86E" w14:textId="15BB2EDE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 C.U.30.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6C9F909" w14:textId="3A074FAF" w:rsidR="00C25059" w:rsidRPr="006413A4" w:rsidRDefault="00C25059" w:rsidP="00C25059">
            <w:pPr>
              <w:spacing w:after="0" w:line="240" w:lineRule="auto"/>
              <w:rPr>
                <w:szCs w:val="24"/>
              </w:rPr>
            </w:pPr>
            <w:r>
              <w:t xml:space="preserve">oceniać stopień nasilenia bólu według znanych </w:t>
            </w:r>
            <w:proofErr w:type="spellStart"/>
            <w:r>
              <w:t>skal</w:t>
            </w:r>
            <w:proofErr w:type="spellEnd"/>
            <w:r>
              <w:t>.</w:t>
            </w:r>
          </w:p>
        </w:tc>
      </w:tr>
      <w:tr w:rsidR="00C25059" w:rsidRPr="00C01834" w14:paraId="62103233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2569196" w14:textId="21D774B2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C.U.33.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E1BF845" w14:textId="1B9323B1" w:rsidR="00C25059" w:rsidRPr="00877856" w:rsidRDefault="00C25059" w:rsidP="00C25059">
            <w:pPr>
              <w:spacing w:after="0" w:line="240" w:lineRule="auto"/>
              <w:rPr>
                <w:szCs w:val="24"/>
              </w:rPr>
            </w:pPr>
            <w:r>
              <w:t>interpretować wyniki podstawowych badań toksykologicznych.</w:t>
            </w:r>
          </w:p>
        </w:tc>
      </w:tr>
      <w:tr w:rsidR="00C25059" w:rsidRPr="00C01834" w14:paraId="63B06953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3C3F5A0" w14:textId="22CB7E39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 C.U.38.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FB2A6A8" w14:textId="5EE426CB" w:rsidR="00C25059" w:rsidRPr="00877856" w:rsidRDefault="00C25059" w:rsidP="00C25059">
            <w:pPr>
              <w:spacing w:after="0" w:line="240" w:lineRule="auto"/>
              <w:rPr>
                <w:szCs w:val="24"/>
              </w:rPr>
            </w:pPr>
            <w: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respiratora).</w:t>
            </w:r>
          </w:p>
        </w:tc>
      </w:tr>
      <w:tr w:rsidR="00C25059" w:rsidRPr="00C01834" w14:paraId="2DB83665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56BF7C" w14:textId="73B60993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 C.U.39.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DFCFE65" w14:textId="1951361D" w:rsidR="00C25059" w:rsidRDefault="00C25059" w:rsidP="00C25059">
            <w:pPr>
              <w:spacing w:after="0" w:line="240" w:lineRule="auto"/>
            </w:pPr>
            <w:r>
              <w:t xml:space="preserve">przywracać drożność dróg oddechowych metodami </w:t>
            </w:r>
            <w:proofErr w:type="spellStart"/>
            <w:r>
              <w:t>bezprzyrządowymi</w:t>
            </w:r>
            <w:proofErr w:type="spellEnd"/>
            <w:r>
              <w:t>.</w:t>
            </w:r>
          </w:p>
        </w:tc>
      </w:tr>
      <w:tr w:rsidR="00C25059" w:rsidRPr="00C01834" w14:paraId="77F4A129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4375D57" w14:textId="638C72F0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C.U.40.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04887A" w14:textId="60977371" w:rsidR="00C25059" w:rsidRDefault="00C25059" w:rsidP="00C25059">
            <w:pPr>
              <w:spacing w:after="0" w:line="240" w:lineRule="auto"/>
            </w:pPr>
            <w:r>
              <w:t xml:space="preserve">przyrządowo udrażniać drogi oddechowe metodami </w:t>
            </w:r>
            <w:proofErr w:type="spellStart"/>
            <w:r>
              <w:t>nadgłośniowymi</w:t>
            </w:r>
            <w:proofErr w:type="spellEnd"/>
            <w:r>
              <w:t xml:space="preserve"> (fantom).</w:t>
            </w:r>
          </w:p>
        </w:tc>
      </w:tr>
      <w:tr w:rsidR="00C25059" w:rsidRPr="00C01834" w14:paraId="6B939397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781622D" w14:textId="22AC884D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C.U.41.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9A00959" w14:textId="2D349FB3" w:rsidR="00C25059" w:rsidRDefault="00C25059" w:rsidP="00C25059">
            <w:pPr>
              <w:spacing w:after="0" w:line="240" w:lineRule="auto"/>
            </w:pPr>
            <w:r>
              <w:t>wykonywać intubację dotchawiczą w laryngoskopii bezpośredniej i pośredniej (fantom).</w:t>
            </w:r>
          </w:p>
        </w:tc>
      </w:tr>
      <w:tr w:rsidR="00C25059" w:rsidRPr="00C01834" w14:paraId="2DF1C058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97045D6" w14:textId="523DCA2F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C.U.43.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33406B2" w14:textId="5B87F367" w:rsidR="00C25059" w:rsidRDefault="00C25059" w:rsidP="00C25059">
            <w:pPr>
              <w:spacing w:after="0" w:line="240" w:lineRule="auto"/>
            </w:pPr>
            <w:r>
              <w:t>wdrażać tlenoterapię zależnie od potrzeb pacjenta i wspomagać oddech.</w:t>
            </w:r>
          </w:p>
        </w:tc>
      </w:tr>
      <w:tr w:rsidR="00C25059" w:rsidRPr="00C01834" w14:paraId="7DCDD06E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F019070" w14:textId="3CAC2FBC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C.U.45.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A0F08B5" w14:textId="57373BD0" w:rsidR="00C25059" w:rsidRDefault="00C25059" w:rsidP="00C25059">
            <w:pPr>
              <w:spacing w:after="0" w:line="240" w:lineRule="auto"/>
            </w:pPr>
            <w:r>
              <w:t xml:space="preserve">prowadzić wentylację zastępczą z użyciem worka </w:t>
            </w:r>
            <w:proofErr w:type="spellStart"/>
            <w:r>
              <w:t>samorozprężalnego</w:t>
            </w:r>
            <w:proofErr w:type="spellEnd"/>
            <w:r>
              <w:t xml:space="preserve"> i respiratora transportowego.</w:t>
            </w:r>
          </w:p>
        </w:tc>
      </w:tr>
      <w:tr w:rsidR="00C25059" w:rsidRPr="00C01834" w14:paraId="1C671E3B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43066A8" w14:textId="34B023B4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C.U.51.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FDF164C" w14:textId="28F25809" w:rsidR="00C25059" w:rsidRDefault="00C25059" w:rsidP="00C25059">
            <w:pPr>
              <w:spacing w:after="0" w:line="240" w:lineRule="auto"/>
            </w:pPr>
            <w:r>
              <w:t>tamować krwotoki zewnętrzne i unieruchamiać kończyny po urazie.</w:t>
            </w:r>
          </w:p>
        </w:tc>
      </w:tr>
      <w:tr w:rsidR="00C25059" w:rsidRPr="00C01834" w14:paraId="19FE5D5C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F0048FF" w14:textId="291343DD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C.U.61.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8FD56F9" w14:textId="70D3634B" w:rsidR="00C25059" w:rsidRDefault="00C25059" w:rsidP="00C25059">
            <w:pPr>
              <w:spacing w:after="0" w:line="240" w:lineRule="auto"/>
            </w:pPr>
            <w:r>
              <w:t xml:space="preserve">transportować pacjenta w warunkach przedszpitalnych, wewnątrzszpitalnych i </w:t>
            </w:r>
            <w:proofErr w:type="spellStart"/>
            <w:r>
              <w:t>międzyszpitalnych</w:t>
            </w:r>
            <w:proofErr w:type="spellEnd"/>
            <w:r>
              <w:t>.</w:t>
            </w:r>
          </w:p>
        </w:tc>
      </w:tr>
      <w:tr w:rsidR="00C25059" w:rsidRPr="00C01834" w14:paraId="6B95EDAA" w14:textId="77777777" w:rsidTr="007E0E3A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E253946" w14:textId="2DA24FCE" w:rsidR="00C25059" w:rsidRDefault="00C25059" w:rsidP="00C25059">
            <w:pPr>
              <w:spacing w:after="0"/>
              <w:ind w:left="125"/>
              <w:rPr>
                <w:szCs w:val="24"/>
              </w:rPr>
            </w:pPr>
            <w:r>
              <w:rPr>
                <w:szCs w:val="24"/>
              </w:rPr>
              <w:t xml:space="preserve">    C.U.65.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5132C44" w14:textId="17BC5108" w:rsidR="00C25059" w:rsidRDefault="00C25059" w:rsidP="00C25059">
            <w:pPr>
              <w:spacing w:after="0" w:line="240" w:lineRule="auto"/>
            </w:pPr>
            <w:r>
              <w:t>wykonywać procedury medyczne pod nadzorem lub na zlecenie lekarza.</w:t>
            </w: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8427D1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D8CF2F" w14:textId="05D85AE3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762AADBC" w14:textId="77777777" w:rsidR="00A41948" w:rsidRDefault="00A41948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  <w:p w14:paraId="6FAA2A55" w14:textId="77777777" w:rsidR="00A41948" w:rsidRDefault="00A41948" w:rsidP="00D773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  <w:p w14:paraId="5822D0E0" w14:textId="5E57F6F6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268C452C" w14:textId="77777777" w:rsidTr="00BC7E2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7071A64" w14:textId="22F3595C" w:rsidR="00C01834" w:rsidRPr="00C01834" w:rsidRDefault="005D3113" w:rsidP="00BC7E2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D3113">
              <w:rPr>
                <w:szCs w:val="24"/>
              </w:rPr>
              <w:t>aktywnego słuchania, nawiązywania kontaktów interpersonalnych, skutecznego i empatycznego porozumiewania się z rodzicami pacjenta.</w:t>
            </w:r>
          </w:p>
        </w:tc>
      </w:tr>
      <w:tr w:rsidR="00C01834" w:rsidRPr="00C01834" w14:paraId="2AD0B468" w14:textId="77777777" w:rsidTr="00BC7E2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F556A03" w14:textId="2BA8C7E7" w:rsidR="00C01834" w:rsidRPr="00C01834" w:rsidRDefault="005D3113" w:rsidP="00BC7E2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D3113">
              <w:rPr>
                <w:szCs w:val="24"/>
              </w:rPr>
              <w:t>dostrzegania czynników wpływających na reakcje własne i pacjenta.</w:t>
            </w:r>
          </w:p>
        </w:tc>
      </w:tr>
      <w:tr w:rsidR="005D3113" w:rsidRPr="00C01834" w14:paraId="41DD7543" w14:textId="77777777" w:rsidTr="00BC7E2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FFE98C6" w14:textId="59AC6550" w:rsidR="005D3113" w:rsidRPr="00C01834" w:rsidRDefault="005D3113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5379F0D" w14:textId="6C91E127" w:rsidR="005D3113" w:rsidRPr="005D3113" w:rsidRDefault="005D3113" w:rsidP="00BC7E28">
            <w:pPr>
              <w:spacing w:after="0" w:line="259" w:lineRule="auto"/>
              <w:ind w:left="0" w:firstLine="0"/>
              <w:rPr>
                <w:szCs w:val="24"/>
              </w:rPr>
            </w:pPr>
            <w:r w:rsidRPr="005D3113">
              <w:rPr>
                <w:szCs w:val="24"/>
              </w:rPr>
              <w:t>samodzielnego wykonywania zawodu zgodnie z zasadami etyki ogólnej i zawodowej oraz holistycznego i zindywidualizowanego podejścia do pacjenta, uwzględniającego poszanowanie jego praw.</w:t>
            </w:r>
          </w:p>
        </w:tc>
      </w:tr>
      <w:tr w:rsidR="005D3113" w:rsidRPr="00C01834" w14:paraId="247A7427" w14:textId="77777777" w:rsidTr="00BC7E2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D3A3AB1" w14:textId="623553E4" w:rsidR="005D3113" w:rsidRDefault="005D3113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DEA66E6" w14:textId="50BC4EE7" w:rsidR="005D3113" w:rsidRPr="005D3113" w:rsidRDefault="005D3113" w:rsidP="00BC7E28">
            <w:pPr>
              <w:spacing w:after="0" w:line="259" w:lineRule="auto"/>
              <w:ind w:left="0" w:firstLine="0"/>
              <w:rPr>
                <w:szCs w:val="24"/>
              </w:rPr>
            </w:pPr>
            <w:r w:rsidRPr="005D3113">
              <w:rPr>
                <w:szCs w:val="24"/>
              </w:rPr>
              <w:t>organizowania pracy własnej i współpracy w zespole specjalistów, w tym z przedstawicielami innych zawodów medycznych, także w środowisku wielokulturowym i wielonarodowościowym.</w:t>
            </w:r>
          </w:p>
        </w:tc>
      </w:tr>
      <w:tr w:rsidR="00BC7E28" w:rsidRPr="00C01834" w14:paraId="05387F35" w14:textId="77777777" w:rsidTr="00BC7E2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1E2D3E5" w14:textId="144CC985" w:rsidR="00BC7E28" w:rsidRDefault="00BC7E28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5E7B5DB" w14:textId="31CAD0F4" w:rsidR="00BC7E28" w:rsidRPr="005D3113" w:rsidRDefault="00BC7E28" w:rsidP="00BC7E28">
            <w:pPr>
              <w:spacing w:after="0" w:line="259" w:lineRule="auto"/>
              <w:ind w:left="0" w:firstLine="0"/>
              <w:rPr>
                <w:szCs w:val="24"/>
              </w:rPr>
            </w:pPr>
            <w:r w:rsidRPr="00BC7E28">
              <w:rPr>
                <w:szCs w:val="24"/>
              </w:rPr>
              <w:t>dostrzegania i rozpoznawania własnych ograniczeń, dokonywania samooceny deficytów i potrzeb edukacyjnych.</w:t>
            </w:r>
          </w:p>
        </w:tc>
      </w:tr>
      <w:tr w:rsidR="00BC7E28" w:rsidRPr="00C01834" w14:paraId="4594D737" w14:textId="77777777" w:rsidTr="00BC7E28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884FD4" w14:textId="7FA101ED" w:rsidR="00BC7E28" w:rsidRDefault="00BC7E28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K6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E6B4DD0" w14:textId="37C621F2" w:rsidR="00BC7E28" w:rsidRPr="00BC7E28" w:rsidRDefault="00BC7E28" w:rsidP="00BC7E28">
            <w:pPr>
              <w:spacing w:after="0" w:line="259" w:lineRule="auto"/>
              <w:ind w:left="0" w:firstLine="0"/>
              <w:rPr>
                <w:szCs w:val="24"/>
              </w:rPr>
            </w:pPr>
            <w:r w:rsidRPr="00BC7E28">
              <w:rPr>
                <w:szCs w:val="24"/>
              </w:rPr>
              <w:t>kierowania się dobrem pacjenta.</w:t>
            </w:r>
          </w:p>
        </w:tc>
      </w:tr>
    </w:tbl>
    <w:p w14:paraId="23A5BFEB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8C04E73" w14:textId="58D90B75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6922F9A7" w14:textId="77777777" w:rsidR="00A41948" w:rsidRDefault="00A41948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19996697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8427D1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2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D9066C" w:rsidRPr="00C01834" w14:paraId="1F8A43F4" w14:textId="63B63775" w:rsidTr="008D27A8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113F9EFE" w:rsidR="00D9066C" w:rsidRPr="00D130A8" w:rsidRDefault="00D9066C" w:rsidP="00D9066C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  <w:r w:rsidRPr="00D130A8">
              <w:rPr>
                <w:b/>
                <w:bCs/>
                <w:color w:val="auto"/>
              </w:rPr>
              <w:t>Wykład 1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ECAFCB3" w14:textId="67AECDF8" w:rsidR="00D9066C" w:rsidRDefault="00D9066C" w:rsidP="00D9066C">
            <w:pPr>
              <w:spacing w:after="0" w:line="259" w:lineRule="auto"/>
              <w:ind w:left="0" w:firstLine="0"/>
              <w:rPr>
                <w:szCs w:val="24"/>
              </w:rPr>
            </w:pPr>
            <w:r w:rsidRPr="007313AE">
              <w:rPr>
                <w:szCs w:val="24"/>
              </w:rPr>
              <w:t>Zasady resuscytacji noworodka.</w:t>
            </w:r>
            <w:r w:rsidR="00992F72">
              <w:rPr>
                <w:szCs w:val="24"/>
              </w:rPr>
              <w:t xml:space="preserve"> </w:t>
            </w:r>
          </w:p>
          <w:p w14:paraId="6B147913" w14:textId="77777777" w:rsidR="00D9066C" w:rsidRDefault="00D9066C" w:rsidP="00D9066C">
            <w:pPr>
              <w:spacing w:after="0" w:line="259" w:lineRule="auto"/>
              <w:ind w:left="0" w:firstLine="0"/>
              <w:rPr>
                <w:szCs w:val="24"/>
              </w:rPr>
            </w:pPr>
            <w:r w:rsidRPr="00D9066C">
              <w:rPr>
                <w:szCs w:val="24"/>
              </w:rPr>
              <w:t>Zasady transportu chorego noworodka.</w:t>
            </w:r>
          </w:p>
          <w:p w14:paraId="0485E40C" w14:textId="134F8141" w:rsidR="00D9066C" w:rsidRPr="00B224DE" w:rsidRDefault="00D9066C" w:rsidP="00D9066C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Urazy okołoporodowe.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064FDD8" w14:textId="4AF4D873" w:rsidR="00F5703A" w:rsidRDefault="001C6555" w:rsidP="00D9066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C6555">
              <w:rPr>
                <w:color w:val="auto"/>
              </w:rPr>
              <w:t>C.W</w:t>
            </w:r>
            <w:r w:rsidR="00F55133">
              <w:rPr>
                <w:color w:val="auto"/>
              </w:rPr>
              <w:t>.</w:t>
            </w:r>
            <w:r w:rsidRPr="001C6555">
              <w:rPr>
                <w:color w:val="auto"/>
              </w:rPr>
              <w:t>17, C.W</w:t>
            </w:r>
            <w:r w:rsidR="00F55133">
              <w:rPr>
                <w:color w:val="auto"/>
              </w:rPr>
              <w:t>.</w:t>
            </w:r>
            <w:r w:rsidRPr="001C6555">
              <w:rPr>
                <w:color w:val="auto"/>
              </w:rPr>
              <w:t>24-25, C.W</w:t>
            </w:r>
            <w:r w:rsidR="00F55133">
              <w:rPr>
                <w:color w:val="auto"/>
              </w:rPr>
              <w:t>.</w:t>
            </w:r>
            <w:r w:rsidRPr="001C6555">
              <w:rPr>
                <w:color w:val="auto"/>
              </w:rPr>
              <w:t xml:space="preserve">46, </w:t>
            </w:r>
            <w:r w:rsidR="00F55133">
              <w:rPr>
                <w:color w:val="auto"/>
              </w:rPr>
              <w:t>C.W.48, C.W.49, C.W.57, C.W.58, C.W.59, C.W.60, C.W.65, C.W.70, C.W.76</w:t>
            </w:r>
          </w:p>
          <w:p w14:paraId="607A63EF" w14:textId="43B78714" w:rsidR="00021C2A" w:rsidRPr="00C01834" w:rsidRDefault="00021C2A" w:rsidP="00D9066C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D9066C" w:rsidRPr="00C01834" w14:paraId="10480A3B" w14:textId="77777777" w:rsidTr="008D27A8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6B89B57" w14:textId="1FF78F16" w:rsidR="00D9066C" w:rsidRPr="00D130A8" w:rsidRDefault="00D9066C" w:rsidP="00D9066C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  <w:r w:rsidRPr="00D130A8">
              <w:rPr>
                <w:b/>
                <w:bCs/>
                <w:color w:val="auto"/>
              </w:rPr>
              <w:t>Wykład 2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B164EAE" w14:textId="2F4663C4" w:rsidR="00D9066C" w:rsidRDefault="00D9066C" w:rsidP="00D9066C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Leczenie niewydolności oddechowej – wentylacja zastępcza.</w:t>
            </w:r>
          </w:p>
          <w:p w14:paraId="3243B87B" w14:textId="77777777" w:rsidR="00D9066C" w:rsidRDefault="00D9066C" w:rsidP="00D9066C">
            <w:pPr>
              <w:spacing w:after="0" w:line="259" w:lineRule="auto"/>
              <w:ind w:left="0" w:firstLine="0"/>
              <w:rPr>
                <w:szCs w:val="24"/>
              </w:rPr>
            </w:pPr>
            <w:r w:rsidRPr="00D9066C">
              <w:rPr>
                <w:szCs w:val="24"/>
              </w:rPr>
              <w:t>Wady wrodzone wymagające pilnej interwencji chirurgicznej.</w:t>
            </w:r>
          </w:p>
          <w:p w14:paraId="632C354A" w14:textId="1CA89975" w:rsidR="00D9066C" w:rsidRPr="007313AE" w:rsidRDefault="00D9066C" w:rsidP="00D9066C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Noworodek matki pod wpływem środków psychoaktywnych.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2054C2C" w14:textId="59119388" w:rsidR="00CE0DDD" w:rsidRPr="00C01834" w:rsidRDefault="00A86F7C" w:rsidP="00CE0DD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C.W.7, C.W.28, C.W.46, C.W.48, C.W.49, C.W.57, C.W.59, C.W.63, C.W.69, C.W.</w:t>
            </w:r>
            <w:r w:rsidR="00F5703A">
              <w:rPr>
                <w:color w:val="auto"/>
              </w:rPr>
              <w:t>9</w:t>
            </w:r>
            <w:r>
              <w:rPr>
                <w:color w:val="auto"/>
              </w:rPr>
              <w:t xml:space="preserve">7, </w:t>
            </w:r>
            <w:r w:rsidR="00F5703A">
              <w:rPr>
                <w:color w:val="auto"/>
              </w:rPr>
              <w:t>C.W.105, C.W.107</w:t>
            </w:r>
          </w:p>
        </w:tc>
      </w:tr>
      <w:tr w:rsidR="00D9066C" w:rsidRPr="00C01834" w14:paraId="6EAD9734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75E38A5" w14:textId="17C0F310" w:rsidR="00D9066C" w:rsidRPr="00D130A8" w:rsidRDefault="00D9066C" w:rsidP="00D9066C">
            <w:pPr>
              <w:spacing w:after="0" w:line="259" w:lineRule="auto"/>
              <w:ind w:left="5" w:firstLine="0"/>
              <w:rPr>
                <w:b/>
                <w:bCs/>
                <w:color w:val="auto"/>
              </w:rPr>
            </w:pPr>
            <w:r w:rsidRPr="00D130A8">
              <w:rPr>
                <w:b/>
                <w:bCs/>
                <w:color w:val="auto"/>
              </w:rPr>
              <w:t>Wykład 3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1DF8FB8" w14:textId="37B1E65F" w:rsidR="00A86F7C" w:rsidRDefault="00A86F7C" w:rsidP="00D9066C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Fizjologia i patologia okresu noworodkowego</w:t>
            </w:r>
            <w:r w:rsidR="00F5703A">
              <w:rPr>
                <w:szCs w:val="24"/>
              </w:rPr>
              <w:t>.</w:t>
            </w:r>
          </w:p>
          <w:p w14:paraId="24AFF3CD" w14:textId="7888BD04" w:rsidR="00D9066C" w:rsidRDefault="00D9066C" w:rsidP="00D9066C">
            <w:pPr>
              <w:spacing w:after="0" w:line="259" w:lineRule="auto"/>
              <w:ind w:left="0" w:firstLine="0"/>
              <w:rPr>
                <w:szCs w:val="24"/>
              </w:rPr>
            </w:pPr>
            <w:r w:rsidRPr="00D9066C">
              <w:rPr>
                <w:szCs w:val="24"/>
              </w:rPr>
              <w:t xml:space="preserve">Objawy encefalopatii </w:t>
            </w:r>
            <w:proofErr w:type="spellStart"/>
            <w:r w:rsidRPr="00D9066C">
              <w:rPr>
                <w:szCs w:val="24"/>
              </w:rPr>
              <w:t>niedotlenieniowo</w:t>
            </w:r>
            <w:proofErr w:type="spellEnd"/>
            <w:r w:rsidRPr="00D9066C">
              <w:rPr>
                <w:szCs w:val="24"/>
              </w:rPr>
              <w:t>-niedokrwiennej oraz wskazania do hipotermii</w:t>
            </w:r>
            <w:r w:rsidR="00F5703A">
              <w:rPr>
                <w:szCs w:val="24"/>
              </w:rPr>
              <w:t xml:space="preserve"> leczniczej</w:t>
            </w:r>
            <w:r w:rsidRPr="00D9066C"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D478D9" w14:textId="72C5D843" w:rsidR="00F5703A" w:rsidRDefault="00F5703A" w:rsidP="00D9066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C.W.6, C.W.17, C.W.33, C.W.63 </w:t>
            </w:r>
          </w:p>
          <w:p w14:paraId="78BEB8DF" w14:textId="77777777" w:rsidR="009F7E2F" w:rsidRDefault="009F7E2F" w:rsidP="00D9066C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D28BB7E" w14:textId="1255B701" w:rsidR="00D9066C" w:rsidRPr="00C01834" w:rsidRDefault="00D9066C" w:rsidP="00D9066C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2820D3" w:rsidRPr="00C01834" w14:paraId="2376F775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0BE2C50" w14:textId="2CD6F135" w:rsidR="002820D3" w:rsidRDefault="002820D3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 w:rsidR="006418CC">
              <w:rPr>
                <w:color w:val="auto"/>
              </w:rPr>
              <w:t>e 1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B6BF92" w14:textId="1175D103" w:rsidR="002820D3" w:rsidRDefault="002820D3" w:rsidP="00D9066C">
            <w:pPr>
              <w:spacing w:after="0" w:line="259" w:lineRule="auto"/>
              <w:ind w:left="0" w:firstLine="0"/>
              <w:rPr>
                <w:szCs w:val="24"/>
              </w:rPr>
            </w:pPr>
            <w:r w:rsidRPr="002820D3">
              <w:rPr>
                <w:szCs w:val="24"/>
              </w:rPr>
              <w:t>Poznanie zasad postępowania w sali porodowej z noworodkiem po urodzeniu oraz różnic w postępowaniu między noworodkiem urodzonym o czasie oraz przedwcześnie.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FE01AF6" w14:textId="45870531" w:rsidR="002820D3" w:rsidRDefault="002820D3" w:rsidP="00D9066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2820D3">
              <w:rPr>
                <w:color w:val="auto"/>
              </w:rPr>
              <w:t>C.U.1, C.U.4, C.U.6, C.U.11,C.U.14, C.U.18, C.U.65</w:t>
            </w:r>
          </w:p>
        </w:tc>
      </w:tr>
      <w:tr w:rsidR="006418CC" w:rsidRPr="00C01834" w14:paraId="553D3691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B846A48" w14:textId="6EBCCE1B" w:rsidR="006418CC" w:rsidRPr="002820D3" w:rsidRDefault="006418CC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>
              <w:rPr>
                <w:color w:val="auto"/>
              </w:rPr>
              <w:t>e 2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1EE1E22" w14:textId="21BB7AFA" w:rsidR="006418CC" w:rsidRPr="002820D3" w:rsidRDefault="006418CC" w:rsidP="006418CC">
            <w:pPr>
              <w:spacing w:after="160" w:line="259" w:lineRule="auto"/>
              <w:ind w:left="0" w:firstLine="0"/>
              <w:rPr>
                <w:szCs w:val="24"/>
              </w:rPr>
            </w:pPr>
            <w:r w:rsidRPr="009561FC">
              <w:rPr>
                <w:szCs w:val="24"/>
              </w:rPr>
              <w:t>Poznanie zasad resuscytacji noworodka – ćwiczenia na fantomach.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06A6E2" w14:textId="7240243F" w:rsidR="006418CC" w:rsidRPr="002820D3" w:rsidRDefault="006418CC" w:rsidP="006418CC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szCs w:val="24"/>
              </w:rPr>
              <w:t>C.U.39-41, C.U.45</w:t>
            </w:r>
          </w:p>
        </w:tc>
      </w:tr>
      <w:tr w:rsidR="006418CC" w:rsidRPr="00C01834" w14:paraId="008FFAF3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C67C6ED" w14:textId="2FB3CCBC" w:rsidR="006418CC" w:rsidRPr="002820D3" w:rsidRDefault="006418CC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>
              <w:rPr>
                <w:color w:val="auto"/>
              </w:rPr>
              <w:t>e 3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44762B7" w14:textId="68AE1CD3" w:rsidR="006418CC" w:rsidRPr="009561FC" w:rsidRDefault="006418CC" w:rsidP="006418CC">
            <w:pPr>
              <w:spacing w:after="160" w:line="259" w:lineRule="auto"/>
              <w:ind w:left="0" w:firstLine="0"/>
              <w:rPr>
                <w:szCs w:val="24"/>
              </w:rPr>
            </w:pPr>
            <w:r w:rsidRPr="009561FC">
              <w:rPr>
                <w:szCs w:val="24"/>
              </w:rPr>
              <w:t>Zabezpieczenie noworodka po najczęstszych urazach okołoporodowych.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1A2E09F" w14:textId="741ADE33" w:rsidR="006418CC" w:rsidRDefault="006418CC" w:rsidP="006418CC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C.U.1, C.U.4, C.U.17, C.U.51</w:t>
            </w:r>
          </w:p>
        </w:tc>
      </w:tr>
      <w:tr w:rsidR="006418CC" w:rsidRPr="00C01834" w14:paraId="3A86CA25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A7CF8F1" w14:textId="5FFFF412" w:rsidR="006418CC" w:rsidRPr="002820D3" w:rsidRDefault="006418CC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>
              <w:rPr>
                <w:color w:val="auto"/>
              </w:rPr>
              <w:t>e 4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76717C8" w14:textId="21A3A6F3" w:rsidR="006418CC" w:rsidRPr="009561FC" w:rsidRDefault="006418CC" w:rsidP="006418CC">
            <w:pPr>
              <w:spacing w:after="160" w:line="259" w:lineRule="auto"/>
              <w:ind w:left="0" w:firstLine="0"/>
              <w:rPr>
                <w:szCs w:val="24"/>
              </w:rPr>
            </w:pPr>
            <w:r w:rsidRPr="00D029D7">
              <w:rPr>
                <w:szCs w:val="24"/>
              </w:rPr>
              <w:t xml:space="preserve">Rozpoznanie noworodka urodzonego z </w:t>
            </w:r>
            <w:proofErr w:type="spellStart"/>
            <w:r w:rsidRPr="00D029D7">
              <w:rPr>
                <w:szCs w:val="24"/>
              </w:rPr>
              <w:t>enefalopatią</w:t>
            </w:r>
            <w:proofErr w:type="spellEnd"/>
            <w:r w:rsidRPr="00D029D7">
              <w:rPr>
                <w:szCs w:val="24"/>
              </w:rPr>
              <w:t xml:space="preserve"> </w:t>
            </w:r>
            <w:proofErr w:type="spellStart"/>
            <w:r w:rsidRPr="00D029D7">
              <w:rPr>
                <w:szCs w:val="24"/>
              </w:rPr>
              <w:t>niedotlenieniowo</w:t>
            </w:r>
            <w:proofErr w:type="spellEnd"/>
            <w:r w:rsidRPr="00D029D7">
              <w:rPr>
                <w:szCs w:val="24"/>
              </w:rPr>
              <w:t xml:space="preserve"> - niedokrwienną i wstępne zakwalifikowanie do hipotermii leczniczej.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9083284" w14:textId="1B7687FB" w:rsidR="006418CC" w:rsidRDefault="006418CC" w:rsidP="006418CC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C.U.1, C.U.4, C.U.6, C.U.17, C.U.19</w:t>
            </w:r>
          </w:p>
        </w:tc>
      </w:tr>
      <w:tr w:rsidR="006418CC" w:rsidRPr="00C01834" w14:paraId="3174D72E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49C3CE9" w14:textId="0872911B" w:rsidR="006418CC" w:rsidRPr="002820D3" w:rsidRDefault="005B1FB1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>
              <w:rPr>
                <w:color w:val="auto"/>
              </w:rPr>
              <w:t xml:space="preserve">e </w:t>
            </w:r>
            <w:r w:rsidR="00BC40A3">
              <w:rPr>
                <w:color w:val="auto"/>
              </w:rPr>
              <w:t>5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8D963F9" w14:textId="06511550" w:rsidR="006418CC" w:rsidRPr="00D029D7" w:rsidRDefault="00BC40A3" w:rsidP="00BC40A3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Poznanie zasad </w:t>
            </w:r>
            <w:r w:rsidRPr="009B0058">
              <w:rPr>
                <w:szCs w:val="24"/>
              </w:rPr>
              <w:t>przygotowa</w:t>
            </w:r>
            <w:r>
              <w:rPr>
                <w:szCs w:val="24"/>
              </w:rPr>
              <w:t>nia</w:t>
            </w:r>
            <w:r w:rsidRPr="009B0058">
              <w:rPr>
                <w:szCs w:val="24"/>
              </w:rPr>
              <w:t xml:space="preserve"> noworodka do transportu i opiek</w:t>
            </w:r>
            <w:r>
              <w:rPr>
                <w:szCs w:val="24"/>
              </w:rPr>
              <w:t>i</w:t>
            </w:r>
            <w:r w:rsidRPr="009B0058">
              <w:rPr>
                <w:szCs w:val="24"/>
              </w:rPr>
              <w:t xml:space="preserve"> podczas transportu wewnątrzszpitalnego i </w:t>
            </w:r>
            <w:proofErr w:type="spellStart"/>
            <w:r w:rsidRPr="009B0058">
              <w:rPr>
                <w:szCs w:val="24"/>
              </w:rPr>
              <w:t>zewnątrzszpitalnego</w:t>
            </w:r>
            <w:proofErr w:type="spellEnd"/>
            <w:r w:rsidRPr="009B0058"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6DD438A" w14:textId="42E59467" w:rsidR="006418CC" w:rsidRDefault="005B1FB1" w:rsidP="005B1FB1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C.</w:t>
            </w:r>
            <w:r w:rsidRPr="009D2E47">
              <w:rPr>
                <w:szCs w:val="24"/>
              </w:rPr>
              <w:t>U</w:t>
            </w:r>
            <w:r>
              <w:rPr>
                <w:szCs w:val="24"/>
              </w:rPr>
              <w:t>.</w:t>
            </w:r>
            <w:r w:rsidRPr="009D2E47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Pr="009D2E47">
              <w:rPr>
                <w:szCs w:val="24"/>
              </w:rPr>
              <w:t xml:space="preserve">, </w:t>
            </w:r>
            <w:r>
              <w:rPr>
                <w:szCs w:val="24"/>
              </w:rPr>
              <w:t>C.</w:t>
            </w:r>
            <w:r w:rsidRPr="009D2E47">
              <w:rPr>
                <w:szCs w:val="24"/>
              </w:rPr>
              <w:t>U</w:t>
            </w:r>
            <w:r>
              <w:rPr>
                <w:szCs w:val="24"/>
              </w:rPr>
              <w:t>.28, C.</w:t>
            </w:r>
            <w:r w:rsidRPr="009D2E47">
              <w:rPr>
                <w:szCs w:val="24"/>
              </w:rPr>
              <w:t>U</w:t>
            </w:r>
            <w:r>
              <w:rPr>
                <w:szCs w:val="24"/>
              </w:rPr>
              <w:t>.61</w:t>
            </w:r>
          </w:p>
        </w:tc>
      </w:tr>
      <w:tr w:rsidR="00FB2043" w:rsidRPr="00C01834" w14:paraId="38680CFF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3173523" w14:textId="503D9893" w:rsidR="00FB2043" w:rsidRPr="002820D3" w:rsidRDefault="00FB2043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>
              <w:rPr>
                <w:color w:val="auto"/>
              </w:rPr>
              <w:t xml:space="preserve">e </w:t>
            </w:r>
            <w:r w:rsidR="00BC40A3">
              <w:rPr>
                <w:color w:val="auto"/>
              </w:rPr>
              <w:t>6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65EDABA" w14:textId="77777777" w:rsidR="00FB2043" w:rsidRDefault="00FB2043" w:rsidP="00FB2043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Postępowanie z noworodkiem z zaburzeniami oddychania.</w:t>
            </w:r>
          </w:p>
          <w:p w14:paraId="183925C4" w14:textId="77777777" w:rsidR="00FB2043" w:rsidRDefault="00FB2043" w:rsidP="00FB2043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Poznanie z</w:t>
            </w:r>
            <w:r w:rsidRPr="00D9066C">
              <w:rPr>
                <w:szCs w:val="24"/>
              </w:rPr>
              <w:t>asad wentylacji mechanicznej.</w:t>
            </w:r>
          </w:p>
          <w:p w14:paraId="6C5E6790" w14:textId="68EAEED7" w:rsidR="00BC40A3" w:rsidRDefault="00BC40A3" w:rsidP="00FB2043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Monitorowanie pacjenta z niewydolnością oddechową.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CB7F612" w14:textId="10FDD6C9" w:rsidR="00FB2043" w:rsidRDefault="00BC40A3" w:rsidP="005B1FB1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C.U.11-12, C.U.14, C.U.18, C.U.20, C.U.43, C.U.65</w:t>
            </w:r>
          </w:p>
        </w:tc>
      </w:tr>
      <w:tr w:rsidR="00BC40A3" w:rsidRPr="00C01834" w14:paraId="25267E66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DF56E15" w14:textId="54C60DC8" w:rsidR="00BC40A3" w:rsidRPr="002820D3" w:rsidRDefault="00C46414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>
              <w:rPr>
                <w:color w:val="auto"/>
              </w:rPr>
              <w:t>e 7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B8CE62F" w14:textId="0992DDAB" w:rsidR="00BC40A3" w:rsidRDefault="00C46414" w:rsidP="00C46414">
            <w:pPr>
              <w:spacing w:after="160" w:line="259" w:lineRule="auto"/>
              <w:ind w:left="0"/>
              <w:rPr>
                <w:szCs w:val="24"/>
              </w:rPr>
            </w:pPr>
            <w:r w:rsidRPr="00D9066C">
              <w:rPr>
                <w:szCs w:val="24"/>
              </w:rPr>
              <w:t>P</w:t>
            </w:r>
            <w:r>
              <w:rPr>
                <w:szCs w:val="24"/>
              </w:rPr>
              <w:t>ostępowanie z noworodkiem z niewydolnością</w:t>
            </w:r>
            <w:r w:rsidRPr="00D9066C">
              <w:rPr>
                <w:szCs w:val="24"/>
              </w:rPr>
              <w:t xml:space="preserve"> krążenia</w:t>
            </w:r>
            <w:r>
              <w:rPr>
                <w:szCs w:val="24"/>
              </w:rPr>
              <w:t>, zaburzeniami rytmu serca i</w:t>
            </w:r>
            <w:r w:rsidRPr="00D9066C">
              <w:rPr>
                <w:szCs w:val="24"/>
              </w:rPr>
              <w:t xml:space="preserve"> wrodzon</w:t>
            </w:r>
            <w:r>
              <w:rPr>
                <w:szCs w:val="24"/>
              </w:rPr>
              <w:t>ą</w:t>
            </w:r>
            <w:r w:rsidRPr="00D9066C">
              <w:rPr>
                <w:szCs w:val="24"/>
              </w:rPr>
              <w:t xml:space="preserve"> wad</w:t>
            </w:r>
            <w:r>
              <w:rPr>
                <w:szCs w:val="24"/>
              </w:rPr>
              <w:t>ą</w:t>
            </w:r>
            <w:r w:rsidRPr="00D9066C">
              <w:rPr>
                <w:szCs w:val="24"/>
              </w:rPr>
              <w:t xml:space="preserve"> serca.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76768A7" w14:textId="4A77701D" w:rsidR="00BC40A3" w:rsidRDefault="00B7307A" w:rsidP="005B1FB1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C.U.1, C.U.14, C.U.18, C.U.20, C.U.65</w:t>
            </w:r>
          </w:p>
        </w:tc>
      </w:tr>
      <w:tr w:rsidR="009F0CF5" w:rsidRPr="00C01834" w14:paraId="67F2309C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C6BCEED" w14:textId="056E0146" w:rsidR="009F0CF5" w:rsidRPr="002820D3" w:rsidRDefault="009F0CF5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>
              <w:rPr>
                <w:color w:val="auto"/>
              </w:rPr>
              <w:t>e 8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2F89B17" w14:textId="77777777" w:rsidR="00BB0B26" w:rsidRDefault="00134301" w:rsidP="00BB0B26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Postępowanie z noworodkiem wymagającym pilnej interwencji chirurgicznej.</w:t>
            </w:r>
          </w:p>
          <w:p w14:paraId="18E9CD98" w14:textId="4662A4EF" w:rsidR="00BB0B26" w:rsidRPr="00D9066C" w:rsidRDefault="00BB0B26" w:rsidP="00BB0B26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Postępowanie z noworodkiem z</w:t>
            </w:r>
            <w:r w:rsidRPr="00D9066C">
              <w:rPr>
                <w:szCs w:val="24"/>
              </w:rPr>
              <w:t xml:space="preserve"> wrodzon</w:t>
            </w:r>
            <w:r>
              <w:rPr>
                <w:szCs w:val="24"/>
              </w:rPr>
              <w:t>ymi wadami</w:t>
            </w:r>
            <w:r w:rsidRPr="00D9066C">
              <w:rPr>
                <w:szCs w:val="24"/>
              </w:rPr>
              <w:t xml:space="preserve"> uwarunkowan</w:t>
            </w:r>
            <w:r>
              <w:rPr>
                <w:szCs w:val="24"/>
              </w:rPr>
              <w:t>ymi</w:t>
            </w:r>
            <w:r w:rsidRPr="00D9066C">
              <w:rPr>
                <w:szCs w:val="24"/>
              </w:rPr>
              <w:t xml:space="preserve"> genetycznie i rozwojowo.</w:t>
            </w:r>
          </w:p>
          <w:p w14:paraId="1EEE1B10" w14:textId="5C810454" w:rsidR="009F0CF5" w:rsidRPr="00D9066C" w:rsidRDefault="009F0CF5" w:rsidP="00134301">
            <w:pPr>
              <w:spacing w:after="160" w:line="259" w:lineRule="auto"/>
              <w:ind w:left="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F90FACC" w14:textId="55BC5123" w:rsidR="009F0CF5" w:rsidRDefault="00134301" w:rsidP="005B1FB1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C.U.1, C.U.2, C.U.22-23</w:t>
            </w:r>
          </w:p>
        </w:tc>
      </w:tr>
      <w:tr w:rsidR="00134301" w:rsidRPr="00C01834" w14:paraId="1E2566C2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F3DE153" w14:textId="4A3D880E" w:rsidR="00134301" w:rsidRPr="002820D3" w:rsidRDefault="00134301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>
              <w:rPr>
                <w:color w:val="auto"/>
              </w:rPr>
              <w:t>e 9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2EF2923" w14:textId="6C09F60F" w:rsidR="00D63A6C" w:rsidRPr="00D9066C" w:rsidRDefault="00BB0B26" w:rsidP="00D63A6C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Postępowanie z</w:t>
            </w:r>
            <w:r w:rsidRPr="00D9066C">
              <w:rPr>
                <w:szCs w:val="24"/>
              </w:rPr>
              <w:t xml:space="preserve"> noworod</w:t>
            </w:r>
            <w:r>
              <w:rPr>
                <w:szCs w:val="24"/>
              </w:rPr>
              <w:t>kiem</w:t>
            </w:r>
            <w:r w:rsidRPr="00D9066C">
              <w:rPr>
                <w:szCs w:val="24"/>
              </w:rPr>
              <w:t xml:space="preserve"> matki uzależnionej od alkoholu i substancji psychoaktywnych (zespół </w:t>
            </w:r>
            <w:proofErr w:type="spellStart"/>
            <w:r w:rsidRPr="00D9066C">
              <w:rPr>
                <w:szCs w:val="24"/>
              </w:rPr>
              <w:t>odstawienny</w:t>
            </w:r>
            <w:proofErr w:type="spellEnd"/>
            <w:r w:rsidRPr="00D9066C">
              <w:rPr>
                <w:szCs w:val="24"/>
              </w:rPr>
              <w:t xml:space="preserve"> u noworodka).  </w:t>
            </w:r>
          </w:p>
          <w:p w14:paraId="33FA28DC" w14:textId="77777777" w:rsidR="00134301" w:rsidRDefault="00134301" w:rsidP="00134301">
            <w:pPr>
              <w:spacing w:after="160" w:line="259" w:lineRule="auto"/>
              <w:ind w:left="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EFE5591" w14:textId="77CFEDA4" w:rsidR="00134301" w:rsidRDefault="00D63A6C" w:rsidP="005B1FB1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C.U.17, </w:t>
            </w:r>
            <w:r w:rsidR="00BB0B26">
              <w:rPr>
                <w:szCs w:val="24"/>
              </w:rPr>
              <w:t>C.U.33</w:t>
            </w:r>
          </w:p>
        </w:tc>
      </w:tr>
      <w:tr w:rsidR="00D63A6C" w:rsidRPr="00C01834" w14:paraId="362F5A15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3E55971" w14:textId="4AD30412" w:rsidR="00D63A6C" w:rsidRPr="002820D3" w:rsidRDefault="00D63A6C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>
              <w:rPr>
                <w:color w:val="auto"/>
              </w:rPr>
              <w:t>e 9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1ABD7E8" w14:textId="77777777" w:rsidR="00D63A6C" w:rsidRDefault="00D63A6C" w:rsidP="00D63A6C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Poznanie z</w:t>
            </w:r>
            <w:r w:rsidRPr="00D9066C">
              <w:rPr>
                <w:szCs w:val="24"/>
              </w:rPr>
              <w:t>asad zakładania wkłuć obwodowych i centralnych</w:t>
            </w:r>
            <w:r>
              <w:rPr>
                <w:szCs w:val="24"/>
              </w:rPr>
              <w:t>, p</w:t>
            </w:r>
            <w:r w:rsidRPr="00D9066C">
              <w:rPr>
                <w:szCs w:val="24"/>
              </w:rPr>
              <w:t>ielęgnacj</w:t>
            </w:r>
            <w:r>
              <w:rPr>
                <w:szCs w:val="24"/>
              </w:rPr>
              <w:t>i</w:t>
            </w:r>
            <w:r w:rsidRPr="00D9066C">
              <w:rPr>
                <w:szCs w:val="24"/>
              </w:rPr>
              <w:t xml:space="preserve"> dostępów dożylnych i dotętniczych</w:t>
            </w:r>
            <w:r>
              <w:rPr>
                <w:szCs w:val="24"/>
              </w:rPr>
              <w:t>, p</w:t>
            </w:r>
            <w:r w:rsidRPr="00D9066C">
              <w:rPr>
                <w:szCs w:val="24"/>
              </w:rPr>
              <w:t>obierani</w:t>
            </w:r>
            <w:r>
              <w:rPr>
                <w:szCs w:val="24"/>
              </w:rPr>
              <w:t>a</w:t>
            </w:r>
            <w:r w:rsidRPr="00D9066C">
              <w:rPr>
                <w:szCs w:val="24"/>
              </w:rPr>
              <w:t xml:space="preserve"> krwi żylnej i włośniczkowej do badań laboratoryjnych. </w:t>
            </w:r>
          </w:p>
          <w:p w14:paraId="3585BC89" w14:textId="2D28F4DB" w:rsidR="00D63A6C" w:rsidRDefault="00D63A6C" w:rsidP="00D63A6C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Poznanie zasad </w:t>
            </w:r>
            <w:r w:rsidRPr="009B0058">
              <w:rPr>
                <w:szCs w:val="24"/>
              </w:rPr>
              <w:t>oznacza</w:t>
            </w:r>
            <w:r>
              <w:rPr>
                <w:szCs w:val="24"/>
              </w:rPr>
              <w:t>nia</w:t>
            </w:r>
            <w:r w:rsidRPr="009B0058">
              <w:rPr>
                <w:szCs w:val="24"/>
              </w:rPr>
              <w:t xml:space="preserve"> stężeni</w:t>
            </w:r>
            <w:r>
              <w:rPr>
                <w:szCs w:val="24"/>
              </w:rPr>
              <w:t>a</w:t>
            </w:r>
            <w:r w:rsidRPr="009B0058">
              <w:rPr>
                <w:szCs w:val="24"/>
              </w:rPr>
              <w:t xml:space="preserve"> glukozy z użyciem </w:t>
            </w:r>
            <w:proofErr w:type="spellStart"/>
            <w:r w:rsidRPr="009B0058">
              <w:rPr>
                <w:szCs w:val="24"/>
              </w:rPr>
              <w:t>glukometru</w:t>
            </w:r>
            <w:proofErr w:type="spellEnd"/>
            <w:r>
              <w:rPr>
                <w:szCs w:val="24"/>
              </w:rPr>
              <w:t xml:space="preserve"> oraz badania gazometrycznego.</w:t>
            </w:r>
          </w:p>
          <w:p w14:paraId="31A45760" w14:textId="08AE6FCC" w:rsidR="00D63A6C" w:rsidRDefault="00D63A6C" w:rsidP="00D63A6C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Poznanie zasad </w:t>
            </w:r>
            <w:r w:rsidRPr="009B0058">
              <w:rPr>
                <w:szCs w:val="24"/>
              </w:rPr>
              <w:t>zabezpiecza</w:t>
            </w:r>
            <w:r>
              <w:rPr>
                <w:szCs w:val="24"/>
              </w:rPr>
              <w:t>nia</w:t>
            </w:r>
            <w:r w:rsidRPr="009B0058">
              <w:rPr>
                <w:szCs w:val="24"/>
              </w:rPr>
              <w:t xml:space="preserve"> materiał</w:t>
            </w:r>
            <w:r>
              <w:rPr>
                <w:szCs w:val="24"/>
              </w:rPr>
              <w:t>u</w:t>
            </w:r>
            <w:r w:rsidRPr="009B0058">
              <w:rPr>
                <w:szCs w:val="24"/>
              </w:rPr>
              <w:t xml:space="preserve"> do badań laboratoryjnych, mikrobiologicznych i toksykologicznych.</w:t>
            </w:r>
          </w:p>
          <w:p w14:paraId="7D7B0394" w14:textId="409E0FE9" w:rsidR="00D63A6C" w:rsidRDefault="00D63A6C" w:rsidP="00D63A6C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Poznanie zasad </w:t>
            </w:r>
            <w:r w:rsidRPr="009B0058">
              <w:rPr>
                <w:szCs w:val="24"/>
              </w:rPr>
              <w:t>podawa</w:t>
            </w:r>
            <w:r>
              <w:rPr>
                <w:szCs w:val="24"/>
              </w:rPr>
              <w:t>nia</w:t>
            </w:r>
            <w:r w:rsidRPr="009B0058">
              <w:rPr>
                <w:szCs w:val="24"/>
              </w:rPr>
              <w:t xml:space="preserve"> lek</w:t>
            </w:r>
            <w:r>
              <w:rPr>
                <w:szCs w:val="24"/>
              </w:rPr>
              <w:t>ów</w:t>
            </w:r>
            <w:r w:rsidRPr="009B0058">
              <w:rPr>
                <w:szCs w:val="24"/>
              </w:rPr>
              <w:t xml:space="preserve"> i płyn</w:t>
            </w:r>
            <w:r>
              <w:rPr>
                <w:szCs w:val="24"/>
              </w:rPr>
              <w:t>ów</w:t>
            </w:r>
            <w:r w:rsidRPr="009B0058">
              <w:rPr>
                <w:szCs w:val="24"/>
              </w:rPr>
              <w:t xml:space="preserve"> dożyln</w:t>
            </w:r>
            <w:r>
              <w:rPr>
                <w:szCs w:val="24"/>
              </w:rPr>
              <w:t>ych.</w:t>
            </w:r>
          </w:p>
          <w:p w14:paraId="70A52C33" w14:textId="21BA71DA" w:rsidR="00D63A6C" w:rsidRDefault="00D63A6C" w:rsidP="00D63A6C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Poznanie z</w:t>
            </w:r>
            <w:r w:rsidRPr="00D9066C">
              <w:rPr>
                <w:szCs w:val="24"/>
              </w:rPr>
              <w:t>asad cewnikowania pęcherza moczowego</w:t>
            </w:r>
            <w:r>
              <w:rPr>
                <w:szCs w:val="24"/>
              </w:rPr>
              <w:t>, p</w:t>
            </w:r>
            <w:r w:rsidRPr="00D9066C">
              <w:rPr>
                <w:szCs w:val="24"/>
              </w:rPr>
              <w:t>rocedur</w:t>
            </w:r>
            <w:r>
              <w:rPr>
                <w:szCs w:val="24"/>
              </w:rPr>
              <w:t>y</w:t>
            </w:r>
            <w:r w:rsidRPr="00D9066C">
              <w:rPr>
                <w:szCs w:val="24"/>
              </w:rPr>
              <w:t xml:space="preserve"> zakładania sondy żołądkowej.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B9D8CCD" w14:textId="4B44A375" w:rsidR="00D63A6C" w:rsidRDefault="00803B7B" w:rsidP="005B1FB1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C.U.20-23</w:t>
            </w:r>
          </w:p>
        </w:tc>
      </w:tr>
      <w:tr w:rsidR="001C3BC4" w:rsidRPr="00C01834" w14:paraId="6C9352E1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D21E6DA" w14:textId="674CAEA3" w:rsidR="001C3BC4" w:rsidRPr="002820D3" w:rsidRDefault="001C3BC4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>
              <w:rPr>
                <w:color w:val="auto"/>
              </w:rPr>
              <w:t>e 10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A2241F" w14:textId="3E3AACED" w:rsidR="001C3BC4" w:rsidRDefault="001C3BC4" w:rsidP="00D63A6C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Poznanie zasad</w:t>
            </w:r>
            <w:r w:rsidRPr="009B0058">
              <w:rPr>
                <w:szCs w:val="24"/>
              </w:rPr>
              <w:t xml:space="preserve"> </w:t>
            </w:r>
            <w:r w:rsidR="001B0A9A">
              <w:rPr>
                <w:szCs w:val="24"/>
              </w:rPr>
              <w:t>oceny nasilenia bólu.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07488" w14:textId="1C7B441C" w:rsidR="001C3BC4" w:rsidRDefault="001F0129" w:rsidP="005B1FB1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C.U.30</w:t>
            </w:r>
          </w:p>
        </w:tc>
      </w:tr>
      <w:tr w:rsidR="001F0129" w:rsidRPr="00C01834" w14:paraId="41E5BA6E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21EE372" w14:textId="5CDCCAFA" w:rsidR="001F0129" w:rsidRPr="002820D3" w:rsidRDefault="001F0129" w:rsidP="00D9066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2820D3">
              <w:rPr>
                <w:color w:val="auto"/>
              </w:rPr>
              <w:t>Ćwiczeni</w:t>
            </w:r>
            <w:r>
              <w:rPr>
                <w:color w:val="auto"/>
              </w:rPr>
              <w:t>e 11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60872EB" w14:textId="17721F7F" w:rsidR="001F0129" w:rsidRDefault="001F0129" w:rsidP="001F0129">
            <w:pPr>
              <w:spacing w:after="160"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Poznanie zasad </w:t>
            </w:r>
            <w:r w:rsidRPr="009B0058">
              <w:rPr>
                <w:szCs w:val="24"/>
              </w:rPr>
              <w:t>prowadz</w:t>
            </w:r>
            <w:r>
              <w:rPr>
                <w:szCs w:val="24"/>
              </w:rPr>
              <w:t>enia</w:t>
            </w:r>
            <w:r w:rsidRPr="009B0058">
              <w:rPr>
                <w:szCs w:val="24"/>
              </w:rPr>
              <w:t xml:space="preserve"> dokumentacj</w:t>
            </w:r>
            <w:r>
              <w:rPr>
                <w:szCs w:val="24"/>
              </w:rPr>
              <w:t>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D2D676E" w14:textId="0773F99D" w:rsidR="001F0129" w:rsidRDefault="001F0129" w:rsidP="005B1FB1">
            <w:pPr>
              <w:spacing w:after="16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C.U.19</w:t>
            </w:r>
          </w:p>
        </w:tc>
      </w:tr>
    </w:tbl>
    <w:tbl>
      <w:tblPr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9B0058" w:rsidRPr="007313AE" w14:paraId="565A586E" w14:textId="62FF5A89" w:rsidTr="001F0129">
        <w:trPr>
          <w:trHeight w:val="78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1DF15F6" w14:textId="1A4A096D" w:rsidR="009B0058" w:rsidRPr="00B760A4" w:rsidRDefault="009B0058" w:rsidP="00B224DE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16F0D1E" w14:textId="002E0079" w:rsidR="009B0058" w:rsidRDefault="009B0058" w:rsidP="009B0058">
            <w:pPr>
              <w:spacing w:after="160" w:line="259" w:lineRule="auto"/>
              <w:ind w:left="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412D28" w14:textId="503F9B89" w:rsidR="009B0058" w:rsidRPr="007313AE" w:rsidRDefault="009B0058" w:rsidP="001C3BC4">
            <w:pPr>
              <w:spacing w:after="160" w:line="259" w:lineRule="auto"/>
              <w:ind w:left="0"/>
              <w:rPr>
                <w:szCs w:val="24"/>
              </w:rPr>
            </w:pPr>
          </w:p>
        </w:tc>
      </w:tr>
    </w:tbl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8427D1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3" w:name="_Hlk33528811"/>
            <w:bookmarkEnd w:id="2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3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5707300" w14:textId="5004FD50" w:rsidR="009F2CD1" w:rsidRDefault="009F2CD1" w:rsidP="006A5A90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9F2CD1">
              <w:rPr>
                <w:color w:val="auto"/>
              </w:rPr>
              <w:t xml:space="preserve">Pierwsze badanie noworodka. Propedeutyka neonatologii. Podręcznik dla studentów kierunków medycznych. Red. Prof. dr. </w:t>
            </w:r>
            <w:proofErr w:type="spellStart"/>
            <w:r w:rsidRPr="009F2CD1">
              <w:rPr>
                <w:color w:val="auto"/>
              </w:rPr>
              <w:t>sc</w:t>
            </w:r>
            <w:proofErr w:type="spellEnd"/>
            <w:r w:rsidRPr="009F2CD1">
              <w:rPr>
                <w:color w:val="auto"/>
              </w:rPr>
              <w:t xml:space="preserve">. Milan </w:t>
            </w:r>
            <w:proofErr w:type="spellStart"/>
            <w:r w:rsidRPr="009F2CD1">
              <w:rPr>
                <w:color w:val="auto"/>
              </w:rPr>
              <w:t>Stanojević</w:t>
            </w:r>
            <w:proofErr w:type="spellEnd"/>
            <w:r w:rsidRPr="009F2CD1">
              <w:rPr>
                <w:color w:val="auto"/>
              </w:rPr>
              <w:t xml:space="preserve"> i Prof. dr hab. n. med. Bożena Kociszewska Najman. WUM. Wydawnictwo Harde, 2023.</w:t>
            </w:r>
          </w:p>
          <w:p w14:paraId="0FE191B0" w14:textId="77777777" w:rsidR="00FA6ABC" w:rsidRDefault="00FA6ABC" w:rsidP="00FA6ABC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785D9D">
              <w:rPr>
                <w:color w:val="auto"/>
              </w:rPr>
              <w:t xml:space="preserve">Bożena Kociszewska-Najman (red). Podstawy neonatologii dla studentów. Warszawa 2017. </w:t>
            </w:r>
          </w:p>
          <w:p w14:paraId="1B17F1D5" w14:textId="77777777" w:rsidR="00785D9D" w:rsidRDefault="00D5065A" w:rsidP="00785D9D">
            <w:pPr>
              <w:pStyle w:val="Akapitzlist"/>
              <w:numPr>
                <w:ilvl w:val="0"/>
                <w:numId w:val="5"/>
              </w:numPr>
              <w:spacing w:after="0" w:line="259" w:lineRule="auto"/>
              <w:rPr>
                <w:color w:val="auto"/>
              </w:rPr>
            </w:pPr>
            <w:r w:rsidRPr="006A5A90">
              <w:rPr>
                <w:color w:val="auto"/>
              </w:rPr>
              <w:t>Resuscytacja noworodków i wspomaganie adaptacji noworodków po urodzeniu. Wytyczne resuscytacji 2020/21- publikacja przygotowana przez Europejską Radę Resuscytacji (ERC) przy współpracy z Polską Radą Resuscytacji (PRR).</w:t>
            </w:r>
          </w:p>
          <w:p w14:paraId="10528821" w14:textId="4322538A" w:rsidR="00014630" w:rsidRPr="00FA6ABC" w:rsidRDefault="00014630" w:rsidP="00FA6ABC">
            <w:pPr>
              <w:spacing w:after="0" w:line="259" w:lineRule="auto"/>
              <w:rPr>
                <w:color w:val="auto"/>
              </w:rPr>
            </w:pP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97D7A1C" w14:textId="77777777" w:rsidR="00FA6ABC" w:rsidRDefault="00FA6ABC" w:rsidP="00FA6ABC">
            <w:pPr>
              <w:pStyle w:val="Akapitzlist"/>
              <w:numPr>
                <w:ilvl w:val="0"/>
                <w:numId w:val="7"/>
              </w:numPr>
              <w:spacing w:after="0" w:line="259" w:lineRule="auto"/>
              <w:rPr>
                <w:color w:val="auto"/>
              </w:rPr>
            </w:pPr>
            <w:r w:rsidRPr="00785D9D">
              <w:rPr>
                <w:color w:val="auto"/>
              </w:rPr>
              <w:t>Piotrowski A. Niewydolność oddechowa noworodków - zapobieganie i leczenie. Wydawnictwo Alfa </w:t>
            </w:r>
            <w:proofErr w:type="spellStart"/>
            <w:r w:rsidRPr="00785D9D">
              <w:rPr>
                <w:color w:val="auto"/>
              </w:rPr>
              <w:t>Medica</w:t>
            </w:r>
            <w:proofErr w:type="spellEnd"/>
            <w:r w:rsidRPr="00785D9D">
              <w:rPr>
                <w:color w:val="auto"/>
              </w:rPr>
              <w:t> Press, Bielsko - Biała 2016, wyd. 5.</w:t>
            </w:r>
          </w:p>
          <w:p w14:paraId="010400E7" w14:textId="1DB1B32F" w:rsidR="00FA6ABC" w:rsidRPr="00FA6ABC" w:rsidRDefault="00501EF2" w:rsidP="00FA6ABC">
            <w:pPr>
              <w:pStyle w:val="Akapitzlist"/>
              <w:numPr>
                <w:ilvl w:val="0"/>
                <w:numId w:val="7"/>
              </w:numPr>
              <w:spacing w:after="0" w:line="259" w:lineRule="auto"/>
              <w:rPr>
                <w:color w:val="auto"/>
              </w:rPr>
            </w:pPr>
            <w:hyperlink r:id="rId9" w:history="1">
              <w:r w:rsidR="00FA6ABC" w:rsidRPr="00FA6ABC">
                <w:rPr>
                  <w:color w:val="auto"/>
                </w:rPr>
                <w:t>Dziennik Ustaw</w:t>
              </w:r>
            </w:hyperlink>
            <w:r w:rsidR="00FA6ABC" w:rsidRPr="00FA6ABC">
              <w:rPr>
                <w:color w:val="auto"/>
              </w:rPr>
              <w:t xml:space="preserve"> 2018 </w:t>
            </w:r>
            <w:proofErr w:type="spellStart"/>
            <w:r w:rsidR="00FA6ABC" w:rsidRPr="00FA6ABC">
              <w:rPr>
                <w:color w:val="auto"/>
              </w:rPr>
              <w:t>poz</w:t>
            </w:r>
            <w:proofErr w:type="spellEnd"/>
            <w:r w:rsidR="00FA6ABC" w:rsidRPr="00FA6ABC">
              <w:rPr>
                <w:color w:val="auto"/>
              </w:rPr>
              <w:t xml:space="preserve"> 1756 Rozporządzenie Ministra Zdrowia z dnia 16 sierpnia 2018 r. w sprawie standardu organizacyjnego opieki okołoporodowej.</w:t>
            </w:r>
          </w:p>
          <w:p w14:paraId="47BFFACE" w14:textId="16EBA562" w:rsidR="00014630" w:rsidRPr="00C01834" w:rsidRDefault="00FA6ABC" w:rsidP="00FA6ABC">
            <w:pPr>
              <w:pStyle w:val="Akapitzlist"/>
              <w:numPr>
                <w:ilvl w:val="0"/>
                <w:numId w:val="7"/>
              </w:numPr>
              <w:spacing w:after="0" w:line="259" w:lineRule="auto"/>
              <w:rPr>
                <w:color w:val="auto"/>
              </w:rPr>
            </w:pPr>
            <w:r w:rsidRPr="00785D9D">
              <w:rPr>
                <w:color w:val="auto"/>
              </w:rPr>
              <w:t>Standardy Opieki Medycznej  Nad Noworodkiem  w Polsce. Polskie Towarzystwo Neonatologiczne 2021.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8427D1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outlineLvl w:val="0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654445" w:rsidRPr="00C01834" w14:paraId="387B7A57" w14:textId="77777777" w:rsidTr="00714625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9512F7" w14:textId="2A61618C" w:rsidR="00654445" w:rsidRDefault="008D7D27" w:rsidP="0065444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Wykłady C.W.</w:t>
            </w:r>
          </w:p>
          <w:p w14:paraId="31301D38" w14:textId="46CE1212" w:rsidR="008D7D27" w:rsidRPr="008D7D27" w:rsidRDefault="008D7D27" w:rsidP="0065444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Ćwiczenia C.U.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3AB80D08" w:rsidR="00654445" w:rsidRPr="008517D7" w:rsidRDefault="009B1E9F" w:rsidP="00654445">
            <w:pPr>
              <w:spacing w:after="0" w:line="259" w:lineRule="auto"/>
              <w:ind w:left="0" w:firstLine="0"/>
              <w:rPr>
                <w:iCs/>
                <w:color w:val="auto"/>
              </w:rPr>
            </w:pPr>
            <w:r>
              <w:rPr>
                <w:iCs/>
                <w:color w:val="auto"/>
                <w:szCs w:val="20"/>
              </w:rPr>
              <w:t xml:space="preserve">Zaliczenie </w:t>
            </w:r>
            <w:r w:rsidR="008D7D27">
              <w:rPr>
                <w:iCs/>
                <w:color w:val="auto"/>
                <w:szCs w:val="20"/>
              </w:rPr>
              <w:t>–</w:t>
            </w:r>
            <w:r>
              <w:rPr>
                <w:iCs/>
                <w:color w:val="auto"/>
                <w:szCs w:val="20"/>
              </w:rPr>
              <w:t xml:space="preserve"> </w:t>
            </w:r>
            <w:r w:rsidR="00654445" w:rsidRPr="008517D7">
              <w:rPr>
                <w:iCs/>
                <w:color w:val="auto"/>
                <w:szCs w:val="20"/>
              </w:rPr>
              <w:t>Test</w:t>
            </w:r>
            <w:r w:rsidR="008D7D27">
              <w:rPr>
                <w:iCs/>
                <w:color w:val="auto"/>
                <w:szCs w:val="20"/>
              </w:rPr>
              <w:t xml:space="preserve"> jednokrotnego wyboru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C33C0E3" w14:textId="7A3EBA18" w:rsidR="00654445" w:rsidRPr="00654445" w:rsidRDefault="00654445" w:rsidP="00654445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</w:p>
        </w:tc>
      </w:tr>
      <w:tr w:rsidR="00654445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4112615" w14:textId="77777777" w:rsidR="00654445" w:rsidRPr="00C01834" w:rsidRDefault="00654445" w:rsidP="00654445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57AEC31" w14:textId="5DE2DCB1" w:rsidR="00654445" w:rsidRDefault="004D6F19" w:rsidP="00654445">
            <w:pPr>
              <w:spacing w:after="0" w:line="259" w:lineRule="auto"/>
              <w:ind w:left="0" w:firstLine="0"/>
              <w:rPr>
                <w:szCs w:val="24"/>
              </w:rPr>
            </w:pPr>
            <w:r w:rsidRPr="006F678F">
              <w:rPr>
                <w:szCs w:val="24"/>
              </w:rPr>
              <w:t xml:space="preserve">Student zalicza przedmiot po zdaniu zaliczenia (testu). Warunkiem zaliczenia przedmiotu jest </w:t>
            </w:r>
            <w:r w:rsidR="008D7D27">
              <w:rPr>
                <w:szCs w:val="24"/>
              </w:rPr>
              <w:t xml:space="preserve">100% </w:t>
            </w:r>
            <w:r w:rsidRPr="006F678F">
              <w:rPr>
                <w:szCs w:val="24"/>
              </w:rPr>
              <w:t>obecność na ćwiczeniach (40 godzin), w tym 2 dyżury 12 godzinne</w:t>
            </w:r>
            <w:r w:rsidR="00C627DD">
              <w:rPr>
                <w:szCs w:val="24"/>
              </w:rPr>
              <w:t>.</w:t>
            </w:r>
          </w:p>
          <w:p w14:paraId="7777E1DE" w14:textId="2F95AA59" w:rsidR="00C627DD" w:rsidRPr="00C01834" w:rsidRDefault="00C627DD" w:rsidP="0065444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 razie niezaliczenia testu odpowiedź ustna.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0FD21" w14:textId="315EB7C1" w:rsidR="00654445" w:rsidRPr="00C01834" w:rsidRDefault="001111AD" w:rsidP="00654445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111AD">
              <w:rPr>
                <w:szCs w:val="24"/>
              </w:rPr>
              <w:t>Zalicza 60% odpowiedzi prawidłowych</w:t>
            </w:r>
          </w:p>
        </w:tc>
      </w:tr>
    </w:tbl>
    <w:p w14:paraId="436EE3ED" w14:textId="77777777" w:rsidR="00C01834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p w14:paraId="5F461062" w14:textId="77777777" w:rsidR="007430A4" w:rsidRDefault="007430A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p w14:paraId="01CB7B4A" w14:textId="77777777" w:rsidR="007430A4" w:rsidRPr="00E55362" w:rsidRDefault="007430A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384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8427D1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lastRenderedPageBreak/>
              <w:t xml:space="preserve">Informacje dodatkowe </w:t>
            </w:r>
          </w:p>
        </w:tc>
      </w:tr>
      <w:tr w:rsidR="00014630" w:rsidRPr="00C01834" w14:paraId="7863F973" w14:textId="77777777" w:rsidTr="001111AD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leGrid"/>
              <w:tblW w:w="10190" w:type="dxa"/>
              <w:tblInd w:w="8" w:type="dxa"/>
              <w:tblCellMar>
                <w:top w:w="116" w:type="dxa"/>
                <w:left w:w="83" w:type="dxa"/>
                <w:right w:w="87" w:type="dxa"/>
              </w:tblCellMar>
              <w:tblLook w:val="04A0" w:firstRow="1" w:lastRow="0" w:firstColumn="1" w:lastColumn="0" w:noHBand="0" w:noVBand="1"/>
            </w:tblPr>
            <w:tblGrid>
              <w:gridCol w:w="10190"/>
            </w:tblGrid>
            <w:tr w:rsidR="007430A4" w:rsidRPr="00871B48" w14:paraId="368896ED" w14:textId="77777777" w:rsidTr="005620F6">
              <w:trPr>
                <w:trHeight w:val="265"/>
              </w:trPr>
              <w:tc>
                <w:tcPr>
                  <w:tcW w:w="10190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 w:themeFill="background1" w:themeFillShade="F2"/>
                  <w:vAlign w:val="center"/>
                </w:tcPr>
                <w:p w14:paraId="5B30E201" w14:textId="4FFB644A" w:rsidR="007430A4" w:rsidRPr="00871B48" w:rsidRDefault="007430A4" w:rsidP="007430A4">
                  <w:pPr>
                    <w:jc w:val="both"/>
                    <w:rPr>
                      <w:iCs/>
                      <w:color w:val="auto"/>
                      <w:szCs w:val="18"/>
                    </w:rPr>
                  </w:pPr>
                  <w:r w:rsidRPr="00871B48">
                    <w:rPr>
                      <w:iCs/>
                      <w:color w:val="auto"/>
                      <w:szCs w:val="18"/>
                    </w:rPr>
                    <w:t>Szczegółowe informacje o przygotowaniu do zajęć praktycznych umieszczane będą na stronie Kliniki Neonatologii i Chorób Rzadkich (e-mail: </w:t>
                  </w:r>
                  <w:hyperlink r:id="rId10" w:history="1">
                    <w:r w:rsidRPr="00871B48">
                      <w:rPr>
                        <w:iCs/>
                        <w:color w:val="auto"/>
                        <w:szCs w:val="18"/>
                      </w:rPr>
                      <w:t>neonatologia@wum.edu.pl</w:t>
                    </w:r>
                  </w:hyperlink>
                  <w:r w:rsidRPr="00871B48">
                    <w:rPr>
                      <w:iCs/>
                      <w:color w:val="auto"/>
                      <w:szCs w:val="18"/>
                    </w:rPr>
                    <w:t>, tel.: +4822/3179343) UCK</w:t>
                  </w:r>
                  <w:r>
                    <w:rPr>
                      <w:iCs/>
                      <w:color w:val="auto"/>
                      <w:szCs w:val="18"/>
                    </w:rPr>
                    <w:t xml:space="preserve"> </w:t>
                  </w:r>
                  <w:r w:rsidRPr="00871B48">
                    <w:rPr>
                      <w:iCs/>
                      <w:color w:val="auto"/>
                      <w:szCs w:val="18"/>
                    </w:rPr>
                    <w:t>WUM</w:t>
                  </w:r>
                  <w:r>
                    <w:rPr>
                      <w:iCs/>
                      <w:color w:val="auto"/>
                      <w:szCs w:val="18"/>
                    </w:rPr>
                    <w:t xml:space="preserve">, </w:t>
                  </w:r>
                  <w:r w:rsidRPr="00871B48">
                    <w:rPr>
                      <w:iCs/>
                      <w:color w:val="auto"/>
                      <w:szCs w:val="18"/>
                    </w:rPr>
                    <w:t>ul. Żwirki i Wigury 63A, 02-091</w:t>
                  </w:r>
                </w:p>
                <w:p w14:paraId="2C1A2247" w14:textId="7A434F6F" w:rsidR="007430A4" w:rsidRPr="00871B48" w:rsidRDefault="007430A4" w:rsidP="007430A4">
                  <w:pPr>
                    <w:spacing w:after="0" w:line="259" w:lineRule="auto"/>
                    <w:ind w:left="0" w:right="235" w:firstLine="0"/>
                    <w:jc w:val="both"/>
                    <w:rPr>
                      <w:iCs/>
                      <w:color w:val="auto"/>
                      <w:szCs w:val="18"/>
                    </w:rPr>
                  </w:pPr>
                  <w:r w:rsidRPr="00871B48">
                    <w:rPr>
                      <w:iCs/>
                      <w:color w:val="auto"/>
                      <w:szCs w:val="18"/>
                    </w:rPr>
                    <w:t>W Klinice Neonatologii i Chorób Rzadkich obowiązuje ubranie medyczne, obuwie na zmianę oraz zakaz noszenia biżuterii, tipsów i pomalowanych paznokci.</w:t>
                  </w:r>
                </w:p>
                <w:p w14:paraId="379E01C0" w14:textId="77777777" w:rsidR="007430A4" w:rsidRDefault="007430A4" w:rsidP="007430A4">
                  <w:pPr>
                    <w:spacing w:after="0" w:line="259" w:lineRule="auto"/>
                    <w:ind w:left="0" w:right="235" w:firstLine="0"/>
                    <w:jc w:val="both"/>
                    <w:rPr>
                      <w:iCs/>
                      <w:color w:val="auto"/>
                      <w:szCs w:val="18"/>
                    </w:rPr>
                  </w:pPr>
                  <w:r w:rsidRPr="00871B48">
                    <w:rPr>
                      <w:iCs/>
                      <w:color w:val="auto"/>
                      <w:szCs w:val="18"/>
                    </w:rPr>
                    <w:t xml:space="preserve">Studentów obowiązuje tajemnica dotycząca pacjentów oraz dokumentacji medycznej. Nie wolno wykonywać zdjęć </w:t>
                  </w:r>
                  <w:r w:rsidRPr="00871B48">
                    <w:rPr>
                      <w:iCs/>
                      <w:color w:val="auto"/>
                      <w:szCs w:val="18"/>
                    </w:rPr>
                    <w:br/>
                    <w:t>i nagrywać filmów przedstawiających pacjenta, wykonywane procedury medyczne oraz dokumentację medyczną.</w:t>
                  </w:r>
                </w:p>
                <w:p w14:paraId="0B8B6F71" w14:textId="77777777" w:rsidR="004F10DA" w:rsidRPr="00871B48" w:rsidRDefault="004F10DA" w:rsidP="004F10DA">
                  <w:pPr>
                    <w:spacing w:after="0" w:line="259" w:lineRule="auto"/>
                    <w:ind w:left="0" w:right="235" w:firstLine="0"/>
                    <w:jc w:val="both"/>
                    <w:rPr>
                      <w:iCs/>
                      <w:color w:val="auto"/>
                      <w:szCs w:val="18"/>
                    </w:rPr>
                  </w:pPr>
                  <w:r w:rsidRPr="00871B48">
                    <w:rPr>
                      <w:iCs/>
                      <w:color w:val="auto"/>
                      <w:szCs w:val="18"/>
                    </w:rPr>
                    <w:t xml:space="preserve">W Klinice Neonatologii i Chorób Rzadkich prowadzone jest Studenckie Koło Naukowe </w:t>
                  </w:r>
                  <w:proofErr w:type="spellStart"/>
                  <w:r w:rsidRPr="00871B48">
                    <w:rPr>
                      <w:iCs/>
                      <w:color w:val="auto"/>
                      <w:szCs w:val="18"/>
                    </w:rPr>
                    <w:t>ProNeo</w:t>
                  </w:r>
                  <w:proofErr w:type="spellEnd"/>
                  <w:r w:rsidRPr="00871B48">
                    <w:rPr>
                      <w:iCs/>
                      <w:color w:val="auto"/>
                      <w:szCs w:val="18"/>
                    </w:rPr>
                    <w:t xml:space="preserve">. </w:t>
                  </w:r>
                </w:p>
                <w:p w14:paraId="5E808114" w14:textId="77777777" w:rsidR="007430A4" w:rsidRDefault="007430A4" w:rsidP="007430A4">
                  <w:pPr>
                    <w:spacing w:after="0" w:line="259" w:lineRule="auto"/>
                    <w:ind w:left="0" w:right="235" w:firstLine="0"/>
                    <w:jc w:val="both"/>
                    <w:rPr>
                      <w:iCs/>
                      <w:color w:val="auto"/>
                      <w:szCs w:val="18"/>
                    </w:rPr>
                  </w:pPr>
                </w:p>
                <w:p w14:paraId="43B5F519" w14:textId="77777777" w:rsidR="007430A4" w:rsidRPr="00871B48" w:rsidRDefault="007430A4" w:rsidP="007430A4">
                  <w:pPr>
                    <w:spacing w:after="0" w:line="259" w:lineRule="auto"/>
                    <w:ind w:left="0" w:right="235" w:firstLine="0"/>
                    <w:jc w:val="both"/>
                    <w:rPr>
                      <w:iCs/>
                      <w:color w:val="auto"/>
                      <w:szCs w:val="18"/>
                    </w:rPr>
                  </w:pPr>
                </w:p>
              </w:tc>
            </w:tr>
          </w:tbl>
          <w:p w14:paraId="677E6E8D" w14:textId="48BA3242" w:rsidR="001111AD" w:rsidRPr="007F62D1" w:rsidRDefault="001111AD" w:rsidP="004F10DA">
            <w:pPr>
              <w:spacing w:after="0" w:line="259" w:lineRule="auto"/>
              <w:ind w:left="0" w:right="235" w:firstLine="0"/>
              <w:rPr>
                <w:bCs/>
                <w:iCs/>
                <w:szCs w:val="24"/>
              </w:rPr>
            </w:pPr>
          </w:p>
        </w:tc>
      </w:tr>
    </w:tbl>
    <w:p w14:paraId="38D22AA0" w14:textId="0457D596" w:rsidR="00F016D9" w:rsidRPr="00A97D1F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B0703E">
      <w:footerReference w:type="even" r:id="rId11"/>
      <w:footerReference w:type="default" r:id="rId12"/>
      <w:footerReference w:type="first" r:id="rId13"/>
      <w:pgSz w:w="11906" w:h="16838" w:code="9"/>
      <w:pgMar w:top="1134" w:right="851" w:bottom="1418" w:left="851" w:header="709" w:footer="811" w:gutter="0"/>
      <w:paperSrc w:first="6" w:other="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E597D" w14:textId="77777777" w:rsidR="00501EF2" w:rsidRDefault="00501EF2">
      <w:pPr>
        <w:spacing w:after="0" w:line="240" w:lineRule="auto"/>
      </w:pPr>
      <w:r>
        <w:separator/>
      </w:r>
    </w:p>
  </w:endnote>
  <w:endnote w:type="continuationSeparator" w:id="0">
    <w:p w14:paraId="639BE432" w14:textId="77777777" w:rsidR="00501EF2" w:rsidRDefault="0050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70A6DE6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DjZwIAANgFAAAOAAAAZHJzL2Uyb0RvYy54bWykVM1u2zAMvg/YOwi6L3ayJm2NOMWwbrkM&#10;W9F2D6DIkm1AlgRJiZO3H0X/xEiAHjIfZEriz8ePFNdPx0aRg3C+Njqn81lKidDcFLUuc/r3/eeX&#10;B0p8YLpgymiR05Pw9Gnz+dO6tZlYmMqoQjgCTrTPWpvTKgSbJYnnlWiYnxkrNFxK4xoWYOvKpHCs&#10;Be+NShZpukpa4wrrDBfew+lzd0k36F9KwcMfKb0IROUUsAVcHa67uCabNctKx2xV8x4GuwFFw2oN&#10;QUdXzywwsnf1laum5s54I8OMmyYxUtZcYA6QzTy9yGbrzN5iLmXWlnakCai94Olmt/z34cWRusjp&#10;19ViuaJEswbKhJFJdwQUtbbMQHPr7Jt9cf1B2e1i1kfpmviHfMgRyT2N5IpjIBwOV3cPaXr3SAmH&#10;u8flYtlxzyso0JURr358ZJYMIZOIbATSWmgif+bJ/x9PbxWzAun3MfsJT/cDT6iCPN3HdCIA0BxJ&#10;8pkHvm5iCFtzzJNlfO/DVhikmR1++dB1bjFIrBokftSD6KD/P+x8y0K0iwijSNpzneJZYw7i3eBt&#10;iDUaaziUFwCedZSe6sJrm2h1d6Aew2zWvYChQZ4mp3REgQ1COIORIBUL+LaaOsCsUHUDg2Zxn6YD&#10;RUqDw0h9RzZK4aRExK30q5DQ3wB+jk68K3fflSMHBhPhG36xcgACVaONrJUardJrK4gcg0dVpmzF&#10;Ol8Dmj4Auuw9RU2Bw+jSLe/RdBMJ3jWwNswlgDQaISyjw2ivYZoi7km2UdyZ4oQvFAmBx4DU4PhA&#10;RP2oi/Npuket80De/AMAAP//AwBQSwMEFAAGAAgAAAAhAJ+TeYHiAAAADQEAAA8AAABkcnMvZG93&#10;bnJldi54bWxMj8FOwzAQRO9I/IO1SNyoY8ChCnGqqgJOFRItUtXbNt4mUWM7it0k/XtcLnDc2dHM&#10;m3wxmZYN1PvGWQVilgAjWzrd2ErB9/b9YQ7MB7QaW2dJwYU8LIrbmxwz7Ub7RcMmVCyGWJ+hgjqE&#10;LuPclzUZ9DPXkY2/o+sNhnj2Fdc9jjHctPwxSVJusLGxocaOVjWVp83ZKPgYcVw+ibdhfTquLvut&#10;/NytBSl1fzctX4EFmsKfGa74ER2KyHRwZ6s9axXMZZwSoi5fnlNgV4dIpAR2+NVSAbzI+f8VxQ8A&#10;AAD//wMAUEsBAi0AFAAGAAgAAAAhALaDOJL+AAAA4QEAABMAAAAAAAAAAAAAAAAAAAAAAFtDb250&#10;ZW50X1R5cGVzXS54bWxQSwECLQAUAAYACAAAACEAOP0h/9YAAACUAQAACwAAAAAAAAAAAAAAAAAv&#10;AQAAX3JlbHMvLnJlbHNQSwECLQAUAAYACAAAACEABd5A42cCAADYBQAADgAAAAAAAAAAAAAAAAAu&#10;AgAAZHJzL2Uyb0RvYy54bWxQSwECLQAUAAYACAAAACEAn5N5geIAAAANAQAADwAAAAAAAAAAAAAA&#10;AADBBAAAZHJzL2Rvd25yZXYueG1sUEsFBgAAAAAEAAQA8wAAANAFAAAAAA=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501EF2">
      <w:fldChar w:fldCharType="begin"/>
    </w:r>
    <w:r w:rsidR="00501EF2">
      <w:instrText xml:space="preserve"> NUMPAGES   \* MERGEFORMAT </w:instrText>
    </w:r>
    <w:r w:rsidR="00501EF2">
      <w:fldChar w:fldCharType="separate"/>
    </w:r>
    <w:r>
      <w:rPr>
        <w:sz w:val="22"/>
      </w:rPr>
      <w:t>11</w:t>
    </w:r>
    <w:r w:rsidR="00501EF2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1993DF88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GmZwIAANgFAAAOAAAAZHJzL2Uyb0RvYy54bWykVMlu2zAQvRfoPxC615Jdx0kEy0HRtL4U&#10;bZCkH0BTpCSAG0jasv++w9FiwQZycHWghuQsb94MZ/10VJIcuPON0UUyn2UJ4ZqZstFVkfx9//nl&#10;ISE+UF1SaTQvkhP3ydPm86d1a3O+MLWRJXcEnGift7ZI6hBsnqae1VxRPzOWa7gUxikaYOuqtHS0&#10;Be9KpossW6WtcaV1hnHv4fS5u0w26F8IzsIfITwPRBYJYAu4Olx3cU03a5pXjtq6YT0MegMKRRsN&#10;QUdXzzRQsnfNlSvVMGe8EWHGjEqNEA3jmANkM88ustk6s7eYS5W3lR1pAmoveLrZLft9eHGkKYvk&#10;62qxXCVEUwVlwsikOwKKWlvloLl19s2+uP6g6nYx66NwKv4hH3JEck8jufwYCIPD1fIhy5aPCWFw&#10;93i3uOu4ZzUU6MqI1T8+MkuHkGlENgJpLTSRP/Pk/4+nt5pajvT7mP2Ep/uBJ1RBnu5jOhEAaI4k&#10;+dwDXzcxhK055klztvdhyw3STA+/fOg6txwkWg8SO+pBdND/H3a+pSHaRYRRJO25TvFMmQN/N3gb&#10;Yo3GGg7lBYBnHamnuvDaJlrdHajHMJt1L2BokKfJSR1RYIMQRmEkCEkDvi3VBJgVslEwaBb3WTZQ&#10;JDU4jNR3ZKMUTpJH3FK/cgH9DeDn6MS7avddOnKgMBG+4RcrByBQNdqIRsrRKru2gsgxeFSl0ta0&#10;8zWg6QOgy95T1OQ4jC7dsh5NN5HgXQNrw1wCSKMRwjI6jPYapininmQbxZ0pT/hCkRB4DEgNjg9E&#10;1I+6OJ+me9Q6D+TNPwAAAP//AwBQSwMEFAAGAAgAAAAhAJ+TeYHiAAAADQEAAA8AAABkcnMvZG93&#10;bnJldi54bWxMj8FOwzAQRO9I/IO1SNyoY8ChCnGqqgJOFRItUtXbNt4mUWM7it0k/XtcLnDc2dHM&#10;m3wxmZYN1PvGWQVilgAjWzrd2ErB9/b9YQ7MB7QaW2dJwYU8LIrbmxwz7Ub7RcMmVCyGWJ+hgjqE&#10;LuPclzUZ9DPXkY2/o+sNhnj2Fdc9jjHctPwxSVJusLGxocaOVjWVp83ZKPgYcVw+ibdhfTquLvut&#10;/NytBSl1fzctX4EFmsKfGa74ER2KyHRwZ6s9axXMZZwSoi5fnlNgV4dIpAR2+NVSAbzI+f8VxQ8A&#10;AAD//wMAUEsBAi0AFAAGAAgAAAAhALaDOJL+AAAA4QEAABMAAAAAAAAAAAAAAAAAAAAAAFtDb250&#10;ZW50X1R5cGVzXS54bWxQSwECLQAUAAYACAAAACEAOP0h/9YAAACUAQAACwAAAAAAAAAAAAAAAAAv&#10;AQAAX3JlbHMvLnJlbHNQSwECLQAUAAYACAAAACEAIn5RpmcCAADYBQAADgAAAAAAAAAAAAAAAAAu&#10;AgAAZHJzL2Uyb0RvYy54bWxQSwECLQAUAAYACAAAACEAn5N5geIAAAANAQAADwAAAAAAAAAAAAAA&#10;AADBBAAAZHJzL2Rvd25yZXYueG1sUEsFBgAAAAAEAAQA8wAAANAFAAAAAA=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r w:rsidR="00501EF2">
      <w:fldChar w:fldCharType="begin"/>
    </w:r>
    <w:r w:rsidR="00501EF2">
      <w:instrText xml:space="preserve"> NUMPAGES   \* MERGEFORMAT </w:instrText>
    </w:r>
    <w:r w:rsidR="00501EF2">
      <w:fldChar w:fldCharType="separate"/>
    </w:r>
    <w:r w:rsidR="00D928FC" w:rsidRPr="00D928FC">
      <w:rPr>
        <w:noProof/>
        <w:sz w:val="22"/>
      </w:rPr>
      <w:t>5</w:t>
    </w:r>
    <w:r w:rsidR="00501EF2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15BA603A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SmZwIAANgFAAAOAAAAZHJzL2Uyb0RvYy54bWykVM1u2zAMvg/YOwi6L3bSNmmNOMWwbrkM&#10;W7F2D6DIkm1AlgRJiZO3H0X/xEiAHjIfZEriz8ePFNfPx0aRg3C+Njqn81lKidDcFLUuc/r3/ceX&#10;R0p8YLpgymiR05Pw9Hnz+dO6tZlYmMqoQjgCTrTPWpvTKgSbJYnnlWiYnxkrNFxK4xoWYOvKpHCs&#10;Be+NShZpukxa4wrrDBfew+lLd0k36F9KwcNvKb0IROUUsAVcHa67uCabNctKx2xV8x4GuwFFw2oN&#10;QUdXLywwsnf1laum5s54I8OMmyYxUtZcYA6QzTy9yGbrzN5iLmXWlnakCai94Olmt/zX4dWRusjp&#10;3XJxt6REswbKhJFJdwQUtbbMQHPr7Jt9df1B2e1i1kfpmviHfMgRyT2N5IpjIBwOl/ePaXr/RAmH&#10;u6eHxUPHPa+gQFdGvPr+kVkyhEwishFIa6GJ/Jkn/388vVXMCqTfx+wnPK0GnlAFeVrFdCIA0BxJ&#10;8pkHvm5iCFtzzJNlfO/DVhikmR1++tB1bjFIrBokftSD6KD/P+x8y0K0iwijSNpzneJZYw7i3eBt&#10;iDUaaziUFwCedZSe6sJrm2h1d6Aew2zWvYChQZ4mp3REgQ1COIORIBUL+LaaOsCsUHUDg2axStOB&#10;IqXBYaS+IxulcFIi4lb6j5DQ3wB+jk68K3fflCMHBhPhK36xcgACVaONrJUardJrK4gcg0dVpmzF&#10;Ol8Dmj4Auuw9RU2Bw+jSLe/RdBMJ3jWwNswlgDQaISyjw2ivYZoi7km2UdyZ4oQvFAmBx4DU4PhA&#10;RP2oi/Npuket80De/AMAAP//AwBQSwMEFAAGAAgAAAAhAJ+TeYHiAAAADQEAAA8AAABkcnMvZG93&#10;bnJldi54bWxMj8FOwzAQRO9I/IO1SNyoY8ChCnGqqgJOFRItUtXbNt4mUWM7it0k/XtcLnDc2dHM&#10;m3wxmZYN1PvGWQVilgAjWzrd2ErB9/b9YQ7MB7QaW2dJwYU8LIrbmxwz7Ub7RcMmVCyGWJ+hgjqE&#10;LuPclzUZ9DPXkY2/o+sNhnj2Fdc9jjHctPwxSVJusLGxocaOVjWVp83ZKPgYcVw+ibdhfTquLvut&#10;/NytBSl1fzctX4EFmsKfGa74ER2KyHRwZ6s9axXMZZwSoi5fnlNgV4dIpAR2+NVSAbzI+f8VxQ8A&#10;AAD//wMAUEsBAi0AFAAGAAgAAAAhALaDOJL+AAAA4QEAABMAAAAAAAAAAAAAAAAAAAAAAFtDb250&#10;ZW50X1R5cGVzXS54bWxQSwECLQAUAAYACAAAACEAOP0h/9YAAACUAQAACwAAAAAAAAAAAAAAAAAv&#10;AQAAX3JlbHMvLnJlbHNQSwECLQAUAAYACAAAACEAlhhUpmcCAADYBQAADgAAAAAAAAAAAAAAAAAu&#10;AgAAZHJzL2Uyb0RvYy54bWxQSwECLQAUAAYACAAAACEAn5N5geIAAAANAQAADwAAAAAAAAAAAAAA&#10;AADBBAAAZHJzL2Rvd25yZXYueG1sUEsFBgAAAAAEAAQA8wAAANAFAAAAAA==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501EF2">
      <w:fldChar w:fldCharType="begin"/>
    </w:r>
    <w:r w:rsidR="00501EF2">
      <w:instrText xml:space="preserve"> NUMPAGES   \* MERGEFORMAT </w:instrText>
    </w:r>
    <w:r w:rsidR="00501EF2">
      <w:fldChar w:fldCharType="separate"/>
    </w:r>
    <w:r>
      <w:rPr>
        <w:sz w:val="22"/>
      </w:rPr>
      <w:t>11</w:t>
    </w:r>
    <w:r w:rsidR="00501EF2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772F7" w14:textId="77777777" w:rsidR="00501EF2" w:rsidRDefault="00501EF2">
      <w:pPr>
        <w:spacing w:after="0" w:line="240" w:lineRule="auto"/>
      </w:pPr>
      <w:r>
        <w:separator/>
      </w:r>
    </w:p>
  </w:footnote>
  <w:footnote w:type="continuationSeparator" w:id="0">
    <w:p w14:paraId="4DFCB9E3" w14:textId="77777777" w:rsidR="00501EF2" w:rsidRDefault="0050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B70A9FE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+mn-ea" w:hAnsi="Calibri" w:cs="Calibri"/>
        <w:color w:val="404040"/>
        <w:kern w:val="2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1D612A0"/>
    <w:multiLevelType w:val="hybridMultilevel"/>
    <w:tmpl w:val="5F943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57A1A"/>
    <w:multiLevelType w:val="hybridMultilevel"/>
    <w:tmpl w:val="245E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247A3"/>
    <w:multiLevelType w:val="hybridMultilevel"/>
    <w:tmpl w:val="79DC7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67C0"/>
    <w:multiLevelType w:val="hybridMultilevel"/>
    <w:tmpl w:val="FCF4E730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D097F"/>
    <w:multiLevelType w:val="hybridMultilevel"/>
    <w:tmpl w:val="3EF8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B4510"/>
    <w:multiLevelType w:val="hybridMultilevel"/>
    <w:tmpl w:val="1FA6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1F0B"/>
    <w:rsid w:val="00014630"/>
    <w:rsid w:val="00016E16"/>
    <w:rsid w:val="000202AC"/>
    <w:rsid w:val="00021C2A"/>
    <w:rsid w:val="00033744"/>
    <w:rsid w:val="00042B01"/>
    <w:rsid w:val="00065161"/>
    <w:rsid w:val="000825E9"/>
    <w:rsid w:val="0008428F"/>
    <w:rsid w:val="000A61A5"/>
    <w:rsid w:val="000B3307"/>
    <w:rsid w:val="000C639F"/>
    <w:rsid w:val="000E2501"/>
    <w:rsid w:val="000E5F0D"/>
    <w:rsid w:val="000E7357"/>
    <w:rsid w:val="000E765D"/>
    <w:rsid w:val="000E7B94"/>
    <w:rsid w:val="000F64C0"/>
    <w:rsid w:val="00107BD6"/>
    <w:rsid w:val="001111AD"/>
    <w:rsid w:val="0013216A"/>
    <w:rsid w:val="00132C31"/>
    <w:rsid w:val="00133592"/>
    <w:rsid w:val="00134301"/>
    <w:rsid w:val="00141A71"/>
    <w:rsid w:val="00160769"/>
    <w:rsid w:val="00162B4F"/>
    <w:rsid w:val="00180224"/>
    <w:rsid w:val="00181CEC"/>
    <w:rsid w:val="00186A8E"/>
    <w:rsid w:val="001B0A9A"/>
    <w:rsid w:val="001B4491"/>
    <w:rsid w:val="001B72C9"/>
    <w:rsid w:val="001C3BC4"/>
    <w:rsid w:val="001C6555"/>
    <w:rsid w:val="001C78B8"/>
    <w:rsid w:val="001E304F"/>
    <w:rsid w:val="001E63CB"/>
    <w:rsid w:val="001F0129"/>
    <w:rsid w:val="001F028B"/>
    <w:rsid w:val="002066C4"/>
    <w:rsid w:val="00216A22"/>
    <w:rsid w:val="002453B1"/>
    <w:rsid w:val="002508B7"/>
    <w:rsid w:val="002531BF"/>
    <w:rsid w:val="00270AF8"/>
    <w:rsid w:val="002820D3"/>
    <w:rsid w:val="00285827"/>
    <w:rsid w:val="002C46BB"/>
    <w:rsid w:val="002E6E3D"/>
    <w:rsid w:val="002F1339"/>
    <w:rsid w:val="002F3B26"/>
    <w:rsid w:val="0033275B"/>
    <w:rsid w:val="00346137"/>
    <w:rsid w:val="0035040A"/>
    <w:rsid w:val="00382A13"/>
    <w:rsid w:val="00383DA3"/>
    <w:rsid w:val="0039509B"/>
    <w:rsid w:val="003A2874"/>
    <w:rsid w:val="003A783F"/>
    <w:rsid w:val="003B297C"/>
    <w:rsid w:val="00417C37"/>
    <w:rsid w:val="00422398"/>
    <w:rsid w:val="00427F40"/>
    <w:rsid w:val="004448F5"/>
    <w:rsid w:val="00452D78"/>
    <w:rsid w:val="00470E8F"/>
    <w:rsid w:val="00476558"/>
    <w:rsid w:val="00477321"/>
    <w:rsid w:val="0047772A"/>
    <w:rsid w:val="004A22EE"/>
    <w:rsid w:val="004B4448"/>
    <w:rsid w:val="004C1B27"/>
    <w:rsid w:val="004D6F19"/>
    <w:rsid w:val="004E2AC7"/>
    <w:rsid w:val="004F10DA"/>
    <w:rsid w:val="004F7F52"/>
    <w:rsid w:val="00501EF2"/>
    <w:rsid w:val="00503E4B"/>
    <w:rsid w:val="00540DA2"/>
    <w:rsid w:val="005818D9"/>
    <w:rsid w:val="005818F5"/>
    <w:rsid w:val="00590D10"/>
    <w:rsid w:val="00591920"/>
    <w:rsid w:val="005944D4"/>
    <w:rsid w:val="005B14EB"/>
    <w:rsid w:val="005B1FB1"/>
    <w:rsid w:val="005C58D7"/>
    <w:rsid w:val="005D3113"/>
    <w:rsid w:val="00623861"/>
    <w:rsid w:val="00630794"/>
    <w:rsid w:val="0064087A"/>
    <w:rsid w:val="006413A4"/>
    <w:rsid w:val="006418CC"/>
    <w:rsid w:val="00647D22"/>
    <w:rsid w:val="00654445"/>
    <w:rsid w:val="00660F61"/>
    <w:rsid w:val="00683D9F"/>
    <w:rsid w:val="00691255"/>
    <w:rsid w:val="006A442B"/>
    <w:rsid w:val="006A5A90"/>
    <w:rsid w:val="006B012B"/>
    <w:rsid w:val="006C2916"/>
    <w:rsid w:val="006C524C"/>
    <w:rsid w:val="006D018B"/>
    <w:rsid w:val="006D1BB2"/>
    <w:rsid w:val="006F678F"/>
    <w:rsid w:val="006F707D"/>
    <w:rsid w:val="006F76DA"/>
    <w:rsid w:val="0070415E"/>
    <w:rsid w:val="00705805"/>
    <w:rsid w:val="00724BB4"/>
    <w:rsid w:val="00724F33"/>
    <w:rsid w:val="007313AE"/>
    <w:rsid w:val="00732CF5"/>
    <w:rsid w:val="00741046"/>
    <w:rsid w:val="007430A4"/>
    <w:rsid w:val="007443CD"/>
    <w:rsid w:val="007644A1"/>
    <w:rsid w:val="00785D9D"/>
    <w:rsid w:val="00792FD5"/>
    <w:rsid w:val="0079722D"/>
    <w:rsid w:val="007E0E3A"/>
    <w:rsid w:val="007F62D1"/>
    <w:rsid w:val="00803B7B"/>
    <w:rsid w:val="00807971"/>
    <w:rsid w:val="0083469E"/>
    <w:rsid w:val="008427D1"/>
    <w:rsid w:val="008517D7"/>
    <w:rsid w:val="0085412A"/>
    <w:rsid w:val="00861D21"/>
    <w:rsid w:val="00867E51"/>
    <w:rsid w:val="00877856"/>
    <w:rsid w:val="0089512A"/>
    <w:rsid w:val="008A0D36"/>
    <w:rsid w:val="008A1858"/>
    <w:rsid w:val="008A2F0E"/>
    <w:rsid w:val="008D2A3B"/>
    <w:rsid w:val="008D7D27"/>
    <w:rsid w:val="008E1EF5"/>
    <w:rsid w:val="008E2600"/>
    <w:rsid w:val="008E592D"/>
    <w:rsid w:val="00900EC6"/>
    <w:rsid w:val="00901188"/>
    <w:rsid w:val="00922A4D"/>
    <w:rsid w:val="00941393"/>
    <w:rsid w:val="00946071"/>
    <w:rsid w:val="009561FC"/>
    <w:rsid w:val="00992F72"/>
    <w:rsid w:val="009B0058"/>
    <w:rsid w:val="009B1E9F"/>
    <w:rsid w:val="009B62DF"/>
    <w:rsid w:val="009D0637"/>
    <w:rsid w:val="009D2E47"/>
    <w:rsid w:val="009E635F"/>
    <w:rsid w:val="009F0CF5"/>
    <w:rsid w:val="009F2CD1"/>
    <w:rsid w:val="009F6016"/>
    <w:rsid w:val="009F7E2F"/>
    <w:rsid w:val="00A1282F"/>
    <w:rsid w:val="00A1360D"/>
    <w:rsid w:val="00A1474C"/>
    <w:rsid w:val="00A3096F"/>
    <w:rsid w:val="00A41948"/>
    <w:rsid w:val="00A42ACC"/>
    <w:rsid w:val="00A50F63"/>
    <w:rsid w:val="00A63CE6"/>
    <w:rsid w:val="00A661F8"/>
    <w:rsid w:val="00A86F7C"/>
    <w:rsid w:val="00A96E50"/>
    <w:rsid w:val="00A97D1F"/>
    <w:rsid w:val="00AD2F54"/>
    <w:rsid w:val="00AD3310"/>
    <w:rsid w:val="00AD3761"/>
    <w:rsid w:val="00AE53AC"/>
    <w:rsid w:val="00AF2C29"/>
    <w:rsid w:val="00B0703E"/>
    <w:rsid w:val="00B17D0E"/>
    <w:rsid w:val="00B224DE"/>
    <w:rsid w:val="00B4250E"/>
    <w:rsid w:val="00B5341A"/>
    <w:rsid w:val="00B54A26"/>
    <w:rsid w:val="00B5568B"/>
    <w:rsid w:val="00B7307A"/>
    <w:rsid w:val="00B760A4"/>
    <w:rsid w:val="00B8221A"/>
    <w:rsid w:val="00B90F53"/>
    <w:rsid w:val="00B93718"/>
    <w:rsid w:val="00B9432E"/>
    <w:rsid w:val="00B973EC"/>
    <w:rsid w:val="00BA5ECC"/>
    <w:rsid w:val="00BB0B26"/>
    <w:rsid w:val="00BB23E6"/>
    <w:rsid w:val="00BC40A3"/>
    <w:rsid w:val="00BC7E28"/>
    <w:rsid w:val="00BE4BF9"/>
    <w:rsid w:val="00BF74E9"/>
    <w:rsid w:val="00BF7BFD"/>
    <w:rsid w:val="00C01834"/>
    <w:rsid w:val="00C174A8"/>
    <w:rsid w:val="00C2283C"/>
    <w:rsid w:val="00C24D59"/>
    <w:rsid w:val="00C25059"/>
    <w:rsid w:val="00C46414"/>
    <w:rsid w:val="00C627DD"/>
    <w:rsid w:val="00C62A80"/>
    <w:rsid w:val="00C863D6"/>
    <w:rsid w:val="00C87667"/>
    <w:rsid w:val="00C92ECE"/>
    <w:rsid w:val="00CA3ACF"/>
    <w:rsid w:val="00CC6006"/>
    <w:rsid w:val="00CE0DDD"/>
    <w:rsid w:val="00CF5820"/>
    <w:rsid w:val="00D029D7"/>
    <w:rsid w:val="00D130A8"/>
    <w:rsid w:val="00D147A3"/>
    <w:rsid w:val="00D320E0"/>
    <w:rsid w:val="00D42CBD"/>
    <w:rsid w:val="00D5065A"/>
    <w:rsid w:val="00D51259"/>
    <w:rsid w:val="00D56CEB"/>
    <w:rsid w:val="00D63A6C"/>
    <w:rsid w:val="00D71B22"/>
    <w:rsid w:val="00D9066C"/>
    <w:rsid w:val="00D91CB4"/>
    <w:rsid w:val="00D928FC"/>
    <w:rsid w:val="00D93A54"/>
    <w:rsid w:val="00DA2198"/>
    <w:rsid w:val="00DB3A7D"/>
    <w:rsid w:val="00DC4D06"/>
    <w:rsid w:val="00DD58DB"/>
    <w:rsid w:val="00DE1507"/>
    <w:rsid w:val="00DF1CFB"/>
    <w:rsid w:val="00DF679B"/>
    <w:rsid w:val="00E07C53"/>
    <w:rsid w:val="00E165E7"/>
    <w:rsid w:val="00E3350A"/>
    <w:rsid w:val="00E37970"/>
    <w:rsid w:val="00E55362"/>
    <w:rsid w:val="00E6064C"/>
    <w:rsid w:val="00E60F15"/>
    <w:rsid w:val="00E817B4"/>
    <w:rsid w:val="00EB4E6F"/>
    <w:rsid w:val="00EC5F92"/>
    <w:rsid w:val="00EE0A4E"/>
    <w:rsid w:val="00EE1E31"/>
    <w:rsid w:val="00EE6DD6"/>
    <w:rsid w:val="00EF1F36"/>
    <w:rsid w:val="00EF66D4"/>
    <w:rsid w:val="00F016D9"/>
    <w:rsid w:val="00F10A00"/>
    <w:rsid w:val="00F202EC"/>
    <w:rsid w:val="00F23FFA"/>
    <w:rsid w:val="00F25BD8"/>
    <w:rsid w:val="00F37204"/>
    <w:rsid w:val="00F55133"/>
    <w:rsid w:val="00F5703A"/>
    <w:rsid w:val="00F70EDC"/>
    <w:rsid w:val="00F77EF5"/>
    <w:rsid w:val="00FA6ABC"/>
    <w:rsid w:val="00FB2043"/>
    <w:rsid w:val="00FC2D6C"/>
    <w:rsid w:val="00FD2C45"/>
    <w:rsid w:val="00FD3540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7D1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eonatologia@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ByYear.xsp?type=W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C445-6972-4D9E-8DD5-6F28F27A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2112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Joanna Schreiber-Zamora</cp:lastModifiedBy>
  <cp:revision>2</cp:revision>
  <cp:lastPrinted>2020-02-05T09:19:00Z</cp:lastPrinted>
  <dcterms:created xsi:type="dcterms:W3CDTF">2024-06-17T10:51:00Z</dcterms:created>
  <dcterms:modified xsi:type="dcterms:W3CDTF">2024-06-17T10:51:00Z</dcterms:modified>
</cp:coreProperties>
</file>