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39A20FA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2B9CB" w14:textId="0AFD2C10" w:rsidR="00EF1F36" w:rsidRPr="00F278E6" w:rsidRDefault="00F278E6" w:rsidP="00F278E6">
                            <w:pPr>
                              <w:ind w:left="0" w:firstLine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278E6">
                              <w:rPr>
                                <w:i/>
                                <w:iCs/>
                                <w:sz w:val="32"/>
                              </w:rPr>
                              <w:t>Rehabilitacja w położnictwie, ginekologii i neonatologii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">
                <v:textbox>
                  <w:txbxContent>
                    <w:p w14:paraId="6CF2B9CB" w14:textId="0AFD2C10" w:rsidR="00EF1F36" w:rsidRPr="00F278E6" w:rsidRDefault="00F278E6" w:rsidP="00F278E6">
                      <w:pPr>
                        <w:ind w:left="0" w:firstLine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F278E6">
                        <w:rPr>
                          <w:i/>
                          <w:iCs/>
                          <w:sz w:val="32"/>
                        </w:rPr>
                        <w:t>Rehabilitacja w położnictwie, ginekologii i neonatologii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68F5FE28" w:rsidR="00470E8F" w:rsidRPr="00130EEE" w:rsidRDefault="00EF1F36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130EEE">
              <w:rPr>
                <w:color w:val="auto"/>
                <w:szCs w:val="18"/>
              </w:rPr>
              <w:t>202</w:t>
            </w:r>
            <w:r w:rsidR="00215C47">
              <w:rPr>
                <w:color w:val="auto"/>
                <w:szCs w:val="18"/>
              </w:rPr>
              <w:t>4</w:t>
            </w:r>
            <w:r w:rsidRPr="00130EEE">
              <w:rPr>
                <w:color w:val="auto"/>
                <w:szCs w:val="18"/>
              </w:rPr>
              <w:t>/202</w:t>
            </w:r>
            <w:r w:rsidR="00215C47">
              <w:rPr>
                <w:color w:val="auto"/>
                <w:szCs w:val="18"/>
              </w:rPr>
              <w:t>5</w:t>
            </w:r>
          </w:p>
        </w:tc>
      </w:tr>
      <w:tr w:rsidR="00C01834" w:rsidRPr="00C01834" w14:paraId="20267CE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698899B9" w:rsidR="00C01834" w:rsidRPr="00130EEE" w:rsidRDefault="00F278E6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130EEE">
              <w:rPr>
                <w:color w:val="auto"/>
                <w:szCs w:val="18"/>
              </w:rPr>
              <w:t>Wydział Nauk o Zdrowiu</w:t>
            </w:r>
          </w:p>
        </w:tc>
      </w:tr>
      <w:tr w:rsidR="00C01834" w:rsidRPr="00C01834" w14:paraId="4E6AAF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4B32A8" w14:textId="77777777" w:rsid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  <w:p w14:paraId="7F928F11" w14:textId="429E2B97" w:rsidR="00717B64" w:rsidRPr="00717B64" w:rsidRDefault="00717B64" w:rsidP="00717B64">
            <w:pPr>
              <w:jc w:val="right"/>
            </w:pP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223B8D17" w:rsidR="00C01834" w:rsidRPr="00130EEE" w:rsidRDefault="00F278E6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130EEE">
              <w:rPr>
                <w:color w:val="auto"/>
                <w:szCs w:val="18"/>
              </w:rPr>
              <w:t>Położnictwo</w:t>
            </w:r>
          </w:p>
        </w:tc>
      </w:tr>
      <w:tr w:rsidR="00C01834" w:rsidRPr="00C01834" w14:paraId="183C2E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746336E7"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60AC3990" w:rsidR="00C01834" w:rsidRPr="00130EEE" w:rsidRDefault="00F278E6" w:rsidP="00EF1F36">
            <w:pPr>
              <w:spacing w:after="0" w:line="259" w:lineRule="auto"/>
              <w:ind w:left="0" w:right="-351" w:firstLine="0"/>
              <w:rPr>
                <w:b/>
                <w:color w:val="auto"/>
                <w:szCs w:val="18"/>
              </w:rPr>
            </w:pPr>
            <w:r w:rsidRPr="00130EEE">
              <w:rPr>
                <w:szCs w:val="18"/>
              </w:rPr>
              <w:t>Nauki w zakresie opieki specjalistycznej</w:t>
            </w:r>
          </w:p>
        </w:tc>
      </w:tr>
      <w:tr w:rsidR="00C01834" w:rsidRPr="00C01834" w14:paraId="71F9ED4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458B0D4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579BCD7A" w:rsidR="00C01834" w:rsidRPr="00130EEE" w:rsidRDefault="00130EEE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130EEE">
              <w:rPr>
                <w:color w:val="auto"/>
                <w:szCs w:val="18"/>
              </w:rPr>
              <w:t>P</w:t>
            </w:r>
            <w:r w:rsidR="00F278E6" w:rsidRPr="00130EEE">
              <w:rPr>
                <w:color w:val="auto"/>
                <w:szCs w:val="18"/>
              </w:rPr>
              <w:t>raktyczny</w:t>
            </w:r>
          </w:p>
        </w:tc>
      </w:tr>
      <w:tr w:rsidR="00C01834" w:rsidRPr="00C01834" w14:paraId="75BB47C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4716A32E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755B9DF3" w:rsidR="00C01834" w:rsidRPr="00130EEE" w:rsidRDefault="00F278E6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130EEE">
              <w:rPr>
                <w:color w:val="auto"/>
                <w:szCs w:val="18"/>
              </w:rPr>
              <w:t>I stopnia</w:t>
            </w:r>
          </w:p>
        </w:tc>
      </w:tr>
      <w:tr w:rsidR="00C01834" w:rsidRPr="00C01834" w14:paraId="319D6F33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156726BE"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6CA80D96" w:rsidR="00C01834" w:rsidRPr="00130EEE" w:rsidRDefault="00F278E6" w:rsidP="00EF1F36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30EEE">
              <w:rPr>
                <w:bCs/>
                <w:color w:val="auto"/>
                <w:szCs w:val="18"/>
              </w:rPr>
              <w:t>Stacjonarny</w:t>
            </w:r>
          </w:p>
        </w:tc>
      </w:tr>
      <w:tr w:rsidR="00A63CE6" w:rsidRPr="00C01834" w14:paraId="0D560214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4E1F8F7E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444A500A" w:rsidR="00A63CE6" w:rsidRPr="00130EEE" w:rsidRDefault="00F278E6" w:rsidP="00EF1F36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30EEE">
              <w:rPr>
                <w:bCs/>
                <w:color w:val="auto"/>
                <w:szCs w:val="18"/>
              </w:rPr>
              <w:t>Obowiązkowy</w:t>
            </w:r>
          </w:p>
        </w:tc>
      </w:tr>
      <w:tr w:rsidR="00A63CE6" w:rsidRPr="00C01834" w14:paraId="5858F82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01F906E0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4850C599" w:rsidR="00A63CE6" w:rsidRPr="00130EEE" w:rsidRDefault="00F278E6" w:rsidP="00EF1F3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130EEE">
              <w:rPr>
                <w:color w:val="auto"/>
                <w:szCs w:val="18"/>
              </w:rPr>
              <w:t>Z</w:t>
            </w:r>
            <w:r w:rsidR="00EF1F36" w:rsidRPr="00130EEE">
              <w:rPr>
                <w:color w:val="auto"/>
                <w:szCs w:val="18"/>
              </w:rPr>
              <w:t>aliczenie</w:t>
            </w:r>
          </w:p>
        </w:tc>
      </w:tr>
      <w:tr w:rsidR="00A63CE6" w:rsidRPr="00C01834" w14:paraId="4BC9D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BCE1D90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6E516C1" w14:textId="77777777" w:rsidR="00F278E6" w:rsidRPr="00130EEE" w:rsidRDefault="00F278E6" w:rsidP="00F278E6">
            <w:pPr>
              <w:spacing w:after="0" w:line="276" w:lineRule="auto"/>
              <w:ind w:left="0" w:firstLine="0"/>
              <w:rPr>
                <w:bCs/>
                <w:color w:val="auto"/>
                <w:szCs w:val="18"/>
              </w:rPr>
            </w:pPr>
            <w:r w:rsidRPr="00130EEE">
              <w:rPr>
                <w:bCs/>
                <w:color w:val="auto"/>
                <w:szCs w:val="18"/>
              </w:rPr>
              <w:t>Zakład Rehabilitacji UCK WUM ul. Banacha 1a, Blok E, Niski Parter</w:t>
            </w:r>
          </w:p>
          <w:p w14:paraId="3685F30C" w14:textId="11823ED5" w:rsidR="00A63CE6" w:rsidRPr="00130EEE" w:rsidRDefault="00F278E6" w:rsidP="00F278E6">
            <w:pPr>
              <w:spacing w:after="0" w:line="276" w:lineRule="auto"/>
              <w:ind w:left="0" w:firstLine="0"/>
              <w:rPr>
                <w:bCs/>
                <w:color w:val="auto"/>
                <w:szCs w:val="18"/>
              </w:rPr>
            </w:pPr>
            <w:r w:rsidRPr="00130EEE">
              <w:rPr>
                <w:bCs/>
                <w:color w:val="auto"/>
                <w:szCs w:val="18"/>
              </w:rPr>
              <w:t>Klinika Neonatologii i Chorób Rzadkich UCK WUM</w:t>
            </w:r>
            <w:r w:rsidR="00215C47">
              <w:rPr>
                <w:bCs/>
                <w:color w:val="auto"/>
                <w:szCs w:val="18"/>
              </w:rPr>
              <w:t xml:space="preserve"> </w:t>
            </w:r>
          </w:p>
        </w:tc>
      </w:tr>
      <w:tr w:rsidR="006D018B" w:rsidRPr="00C01834" w14:paraId="2DE86E0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71ADDB4" w14:textId="5D2B5A39" w:rsidR="00F278E6" w:rsidRPr="00130EEE" w:rsidRDefault="00F278E6" w:rsidP="00F278E6">
            <w:pPr>
              <w:spacing w:after="0" w:line="276" w:lineRule="auto"/>
              <w:ind w:left="0" w:firstLine="0"/>
              <w:rPr>
                <w:bCs/>
                <w:color w:val="auto"/>
                <w:szCs w:val="18"/>
                <w:lang w:val="en-AU"/>
              </w:rPr>
            </w:pPr>
            <w:r w:rsidRPr="00130EEE">
              <w:rPr>
                <w:bCs/>
                <w:color w:val="auto"/>
                <w:szCs w:val="18"/>
                <w:lang w:val="en-AU"/>
              </w:rPr>
              <w:t xml:space="preserve">Prof. </w:t>
            </w:r>
            <w:proofErr w:type="spellStart"/>
            <w:r w:rsidRPr="00130EEE">
              <w:rPr>
                <w:bCs/>
                <w:color w:val="auto"/>
                <w:szCs w:val="18"/>
                <w:lang w:val="en-AU"/>
              </w:rPr>
              <w:t>dr</w:t>
            </w:r>
            <w:proofErr w:type="spellEnd"/>
            <w:r w:rsidRPr="00130EEE">
              <w:rPr>
                <w:bCs/>
                <w:color w:val="auto"/>
                <w:szCs w:val="18"/>
                <w:lang w:val="en-AU"/>
              </w:rPr>
              <w:t xml:space="preserve"> hab. n. med. Witold Ringies </w:t>
            </w:r>
          </w:p>
          <w:p w14:paraId="7F7E5DFB" w14:textId="7CB80680" w:rsidR="006D018B" w:rsidRPr="00130EEE" w:rsidRDefault="00F278E6" w:rsidP="00F278E6">
            <w:pPr>
              <w:spacing w:after="0" w:line="276" w:lineRule="auto"/>
              <w:ind w:left="0" w:firstLine="0"/>
              <w:rPr>
                <w:b/>
                <w:color w:val="auto"/>
                <w:szCs w:val="18"/>
              </w:rPr>
            </w:pPr>
            <w:r w:rsidRPr="00130EEE">
              <w:rPr>
                <w:bCs/>
                <w:color w:val="auto"/>
                <w:szCs w:val="18"/>
                <w:lang w:val="en-AU"/>
              </w:rPr>
              <w:t xml:space="preserve">Prof. </w:t>
            </w:r>
            <w:proofErr w:type="spellStart"/>
            <w:r w:rsidRPr="00130EEE">
              <w:rPr>
                <w:bCs/>
                <w:color w:val="auto"/>
                <w:szCs w:val="18"/>
                <w:lang w:val="en-AU"/>
              </w:rPr>
              <w:t>dr</w:t>
            </w:r>
            <w:proofErr w:type="spellEnd"/>
            <w:r w:rsidRPr="00130EEE">
              <w:rPr>
                <w:bCs/>
                <w:color w:val="auto"/>
                <w:szCs w:val="18"/>
                <w:lang w:val="en-AU"/>
              </w:rPr>
              <w:t xml:space="preserve"> hab. n. med. </w:t>
            </w:r>
            <w:r w:rsidRPr="00130EEE">
              <w:rPr>
                <w:bCs/>
                <w:color w:val="auto"/>
                <w:szCs w:val="18"/>
              </w:rPr>
              <w:t>Bożena Kociszewska-Najman</w:t>
            </w:r>
          </w:p>
        </w:tc>
      </w:tr>
      <w:tr w:rsidR="006D018B" w:rsidRPr="00C01834" w14:paraId="52E84EAE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3A4DF61F"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D975D70" w14:textId="18BDD5C5" w:rsidR="006D018B" w:rsidRPr="00130EEE" w:rsidRDefault="00F278E6" w:rsidP="00EF1F36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30EEE">
              <w:rPr>
                <w:bCs/>
                <w:color w:val="auto"/>
                <w:szCs w:val="18"/>
              </w:rPr>
              <w:t>Dr n. med. I n. o zdr. Magdalena Federowicz</w:t>
            </w:r>
          </w:p>
        </w:tc>
      </w:tr>
      <w:tr w:rsidR="006D018B" w:rsidRPr="00F278E6" w14:paraId="1C47B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42F97796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D68AE33" w14:textId="71BF6911" w:rsidR="006D018B" w:rsidRPr="00130EEE" w:rsidRDefault="00E1202B" w:rsidP="00F278E6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bCs/>
                <w:color w:val="auto"/>
                <w:szCs w:val="18"/>
              </w:rPr>
            </w:pPr>
            <w:r>
              <w:rPr>
                <w:bCs/>
                <w:color w:val="auto"/>
                <w:szCs w:val="18"/>
              </w:rPr>
              <w:t>d</w:t>
            </w:r>
            <w:r w:rsidR="00F278E6" w:rsidRPr="00130EEE">
              <w:rPr>
                <w:bCs/>
                <w:color w:val="auto"/>
                <w:szCs w:val="18"/>
              </w:rPr>
              <w:t xml:space="preserve">r n. med. </w:t>
            </w:r>
            <w:r>
              <w:rPr>
                <w:bCs/>
                <w:color w:val="auto"/>
                <w:szCs w:val="18"/>
              </w:rPr>
              <w:t>i</w:t>
            </w:r>
            <w:r w:rsidR="00F278E6" w:rsidRPr="00130EEE">
              <w:rPr>
                <w:bCs/>
                <w:color w:val="auto"/>
                <w:szCs w:val="18"/>
              </w:rPr>
              <w:t xml:space="preserve"> n. o zdr. Magdalena Federowicz</w:t>
            </w:r>
          </w:p>
          <w:p w14:paraId="74C1E44F" w14:textId="6AC13857" w:rsidR="00F278E6" w:rsidRPr="00130EEE" w:rsidRDefault="00AE11A2" w:rsidP="00F278E6">
            <w:pPr>
              <w:pStyle w:val="Akapitzlist"/>
              <w:spacing w:after="0" w:line="259" w:lineRule="auto"/>
              <w:ind w:firstLine="0"/>
              <w:rPr>
                <w:bCs/>
                <w:color w:val="auto"/>
                <w:szCs w:val="18"/>
              </w:rPr>
            </w:pPr>
            <w:hyperlink r:id="rId9" w:history="1">
              <w:r w:rsidR="00F278E6" w:rsidRPr="00130EEE">
                <w:rPr>
                  <w:rStyle w:val="Hipercze"/>
                  <w:bCs/>
                  <w:szCs w:val="18"/>
                </w:rPr>
                <w:t>Magdalena.federowicz@uckwum.pl</w:t>
              </w:r>
            </w:hyperlink>
          </w:p>
          <w:p w14:paraId="00313828" w14:textId="77777777" w:rsidR="00F278E6" w:rsidRPr="00130EEE" w:rsidRDefault="00F278E6" w:rsidP="00F278E6">
            <w:pPr>
              <w:pStyle w:val="Akapitzlist"/>
              <w:spacing w:after="0" w:line="259" w:lineRule="auto"/>
              <w:ind w:firstLine="0"/>
              <w:rPr>
                <w:bCs/>
                <w:color w:val="auto"/>
                <w:szCs w:val="18"/>
              </w:rPr>
            </w:pPr>
            <w:r w:rsidRPr="00130EEE">
              <w:rPr>
                <w:bCs/>
                <w:color w:val="auto"/>
                <w:szCs w:val="18"/>
              </w:rPr>
              <w:t>Tel: 22 599 25 63</w:t>
            </w:r>
          </w:p>
          <w:p w14:paraId="6C676B75" w14:textId="36465441" w:rsidR="00F278E6" w:rsidRPr="00130EEE" w:rsidRDefault="00E1202B" w:rsidP="00F278E6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bCs/>
                <w:color w:val="auto"/>
                <w:szCs w:val="18"/>
              </w:rPr>
            </w:pPr>
            <w:proofErr w:type="spellStart"/>
            <w:r>
              <w:rPr>
                <w:bCs/>
                <w:color w:val="auto"/>
                <w:szCs w:val="18"/>
                <w:lang w:val="en-AU"/>
              </w:rPr>
              <w:t>d</w:t>
            </w:r>
            <w:r w:rsidR="00F278E6" w:rsidRPr="00130EEE">
              <w:rPr>
                <w:bCs/>
                <w:color w:val="auto"/>
                <w:szCs w:val="18"/>
                <w:lang w:val="en-AU"/>
              </w:rPr>
              <w:t>r</w:t>
            </w:r>
            <w:proofErr w:type="spellEnd"/>
            <w:r w:rsidR="00F278E6" w:rsidRPr="00130EEE">
              <w:rPr>
                <w:bCs/>
                <w:color w:val="auto"/>
                <w:szCs w:val="18"/>
                <w:lang w:val="en-AU"/>
              </w:rPr>
              <w:t xml:space="preserve"> n. med. </w:t>
            </w:r>
            <w:r w:rsidR="00F278E6" w:rsidRPr="00130EEE">
              <w:rPr>
                <w:bCs/>
                <w:color w:val="auto"/>
                <w:szCs w:val="18"/>
              </w:rPr>
              <w:t>Joanna Schreiber – Zamora</w:t>
            </w:r>
          </w:p>
          <w:p w14:paraId="0C01F951" w14:textId="406A1F6F" w:rsidR="00F278E6" w:rsidRPr="00130EEE" w:rsidRDefault="00AE11A2" w:rsidP="00F278E6">
            <w:pPr>
              <w:pStyle w:val="Akapitzlist"/>
              <w:spacing w:after="0" w:line="259" w:lineRule="auto"/>
              <w:ind w:firstLine="0"/>
              <w:rPr>
                <w:bCs/>
                <w:color w:val="auto"/>
                <w:szCs w:val="18"/>
              </w:rPr>
            </w:pPr>
            <w:hyperlink r:id="rId10" w:history="1">
              <w:r w:rsidR="006D6854" w:rsidRPr="00321012">
                <w:rPr>
                  <w:rStyle w:val="Hipercze"/>
                  <w:bCs/>
                  <w:szCs w:val="18"/>
                </w:rPr>
                <w:t>joanna.schreiber-zamora@wum.edu.pl</w:t>
              </w:r>
            </w:hyperlink>
          </w:p>
          <w:p w14:paraId="4F3E18BC" w14:textId="18B1EC93" w:rsidR="00F278E6" w:rsidRPr="00130EEE" w:rsidRDefault="00F278E6" w:rsidP="00F278E6">
            <w:pPr>
              <w:pStyle w:val="Akapitzlist"/>
              <w:spacing w:after="0" w:line="259" w:lineRule="auto"/>
              <w:ind w:firstLine="0"/>
              <w:rPr>
                <w:b/>
                <w:color w:val="auto"/>
                <w:szCs w:val="18"/>
                <w:lang w:val="en-AU"/>
              </w:rPr>
            </w:pPr>
            <w:r w:rsidRPr="00130EEE">
              <w:rPr>
                <w:bCs/>
                <w:color w:val="auto"/>
                <w:szCs w:val="18"/>
                <w:lang w:val="en-AU"/>
              </w:rPr>
              <w:t>Tel: 22 317 93 43</w:t>
            </w:r>
          </w:p>
        </w:tc>
      </w:tr>
      <w:tr w:rsidR="006D018B" w:rsidRPr="00C01834" w14:paraId="4FD7B3DA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EC79A83" w14:textId="017236B2" w:rsidR="00130EEE" w:rsidRPr="00130EEE" w:rsidRDefault="00E1202B" w:rsidP="00EF1F36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>
              <w:rPr>
                <w:bCs/>
                <w:color w:val="auto"/>
                <w:szCs w:val="18"/>
              </w:rPr>
              <w:t>d</w:t>
            </w:r>
            <w:r w:rsidR="00130EEE" w:rsidRPr="00130EEE">
              <w:rPr>
                <w:bCs/>
                <w:color w:val="auto"/>
                <w:szCs w:val="18"/>
              </w:rPr>
              <w:t xml:space="preserve">r n. med. </w:t>
            </w:r>
            <w:r>
              <w:rPr>
                <w:bCs/>
                <w:color w:val="auto"/>
                <w:szCs w:val="18"/>
              </w:rPr>
              <w:t>i</w:t>
            </w:r>
            <w:r w:rsidR="00130EEE" w:rsidRPr="00130EEE">
              <w:rPr>
                <w:bCs/>
                <w:color w:val="auto"/>
                <w:szCs w:val="18"/>
              </w:rPr>
              <w:t xml:space="preserve"> n. o zdr. Magdalena Federowicz,</w:t>
            </w:r>
            <w:r w:rsidR="00130EEE" w:rsidRPr="00130EEE">
              <w:rPr>
                <w:szCs w:val="18"/>
              </w:rPr>
              <w:t xml:space="preserve"> </w:t>
            </w:r>
            <w:r w:rsidR="00130EEE" w:rsidRPr="00130EEE">
              <w:rPr>
                <w:bCs/>
                <w:color w:val="auto"/>
                <w:szCs w:val="18"/>
              </w:rPr>
              <w:t>mgr Agnieszka Rzepecka, mgr Gabriela Majak, mgr Barbara Golińska, mgr Paweł Cukrowski, mgr Małgorzata Kowaliszyn, mgr Marek Tondera</w:t>
            </w:r>
          </w:p>
          <w:p w14:paraId="2D0C66FD" w14:textId="674E9C90" w:rsidR="006D018B" w:rsidRPr="00130EEE" w:rsidRDefault="00E1202B" w:rsidP="00EF1F36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>
              <w:rPr>
                <w:bCs/>
                <w:color w:val="auto"/>
                <w:szCs w:val="18"/>
                <w:lang w:val="en-AU"/>
              </w:rPr>
              <w:t>p</w:t>
            </w:r>
            <w:r w:rsidR="00130EEE" w:rsidRPr="00130EEE">
              <w:rPr>
                <w:bCs/>
                <w:color w:val="auto"/>
                <w:szCs w:val="18"/>
                <w:lang w:val="en-AU"/>
              </w:rPr>
              <w:t xml:space="preserve">rof. </w:t>
            </w:r>
            <w:proofErr w:type="spellStart"/>
            <w:r w:rsidR="00130EEE" w:rsidRPr="00130EEE">
              <w:rPr>
                <w:bCs/>
                <w:color w:val="auto"/>
                <w:szCs w:val="18"/>
                <w:lang w:val="en-AU"/>
              </w:rPr>
              <w:t>dr</w:t>
            </w:r>
            <w:proofErr w:type="spellEnd"/>
            <w:r w:rsidR="00130EEE" w:rsidRPr="00130EEE">
              <w:rPr>
                <w:bCs/>
                <w:color w:val="auto"/>
                <w:szCs w:val="18"/>
                <w:lang w:val="en-AU"/>
              </w:rPr>
              <w:t xml:space="preserve"> hab. n. med. </w:t>
            </w:r>
            <w:r w:rsidR="00130EEE" w:rsidRPr="00130EEE">
              <w:rPr>
                <w:bCs/>
                <w:color w:val="auto"/>
                <w:szCs w:val="18"/>
              </w:rPr>
              <w:t xml:space="preserve">Bożena Kociszewska-Najman, mgr Artur </w:t>
            </w:r>
            <w:proofErr w:type="spellStart"/>
            <w:r w:rsidR="00130EEE" w:rsidRPr="00130EEE">
              <w:rPr>
                <w:bCs/>
                <w:color w:val="auto"/>
                <w:szCs w:val="18"/>
              </w:rPr>
              <w:t>Bartochowski</w:t>
            </w:r>
            <w:proofErr w:type="spellEnd"/>
            <w:r w:rsidR="00130EEE" w:rsidRPr="00130EEE">
              <w:rPr>
                <w:bCs/>
                <w:color w:val="auto"/>
                <w:szCs w:val="18"/>
              </w:rPr>
              <w:t xml:space="preserve">, </w:t>
            </w:r>
            <w:r w:rsidR="006D6854">
              <w:rPr>
                <w:bCs/>
                <w:color w:val="auto"/>
                <w:szCs w:val="18"/>
              </w:rPr>
              <w:t xml:space="preserve">mgr Anna Rakowska, </w:t>
            </w:r>
            <w:r w:rsidR="00130EEE" w:rsidRPr="00130EEE">
              <w:rPr>
                <w:bCs/>
                <w:color w:val="auto"/>
                <w:szCs w:val="18"/>
              </w:rPr>
              <w:t>dr n. med. Joanna Schreiber-Zamora, dr n. med. Ewa Głuszczak-Idziakowska, dr n. med. Beata Borek-Dzięcioł, dr n. med. Natalia Czaplińska</w:t>
            </w: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4784FA8" w14:textId="051D80A3" w:rsidR="00C92ECE" w:rsidRPr="00C01834" w:rsidRDefault="00130EE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II rok, semestr IV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48607D34" w:rsidR="00C92ECE" w:rsidRPr="00C01834" w:rsidRDefault="00130EEE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7B5A0B9E" w14:textId="325D85D5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539E8107" w:rsidR="00C01834" w:rsidRPr="00C01834" w:rsidRDefault="00130EEE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02C8DB96" w:rsidR="00C01834" w:rsidRPr="00C01834" w:rsidRDefault="00130EEE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6E9CCE80" w:rsidR="00C01834" w:rsidRPr="00C01834" w:rsidRDefault="00130EEE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10AAE982" w:rsidR="00C01834" w:rsidRPr="00C01834" w:rsidRDefault="00130EEE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07CCE517" w:rsidR="00C01834" w:rsidRPr="00C01834" w:rsidRDefault="00130EEE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0E9FD7" w14:textId="77777777" w:rsidR="00C01834" w:rsidRDefault="00C01834" w:rsidP="00130EEE">
            <w:pPr>
              <w:spacing w:after="0" w:line="276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  <w:p w14:paraId="26BA183A" w14:textId="77777777" w:rsidR="00130EEE" w:rsidRDefault="00130EEE" w:rsidP="00130EEE">
            <w:pPr>
              <w:spacing w:after="0" w:line="276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Zakład Rehabilitacji CSK UCK WUM</w:t>
            </w:r>
          </w:p>
          <w:p w14:paraId="0FDE60DA" w14:textId="136B2BF6" w:rsidR="00130EEE" w:rsidRPr="00C01834" w:rsidRDefault="00215C47" w:rsidP="00130EEE">
            <w:pPr>
              <w:spacing w:after="0" w:line="276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Klinika Neonatologii i Chorób Rzadkich </w:t>
            </w:r>
            <w:r w:rsidR="00130EEE">
              <w:rPr>
                <w:color w:val="auto"/>
              </w:rPr>
              <w:t>NZYN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E60523D" w14:textId="77777777" w:rsidR="00130EEE" w:rsidRDefault="00130EEE" w:rsidP="00130EEE">
            <w:pPr>
              <w:spacing w:after="0" w:line="276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  <w:p w14:paraId="7C77C414" w14:textId="77777777" w:rsidR="00130EEE" w:rsidRDefault="00130EEE" w:rsidP="00130EEE">
            <w:pPr>
              <w:spacing w:after="0" w:line="276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  <w:p w14:paraId="613644BD" w14:textId="2E4F3954" w:rsidR="00130EEE" w:rsidRPr="00C01834" w:rsidRDefault="00130EEE" w:rsidP="00130EEE">
            <w:pPr>
              <w:spacing w:after="0" w:line="276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468C6274" w:rsidR="00C01834" w:rsidRPr="00C01834" w:rsidRDefault="00130EEE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2,5</w:t>
            </w: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16DF22BD" w:rsidR="00C01834" w:rsidRPr="00C01834" w:rsidRDefault="00130EEE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2F3929BE" w:rsidR="00C01834" w:rsidRPr="00C01834" w:rsidRDefault="00130EEE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270"/>
        <w:gridCol w:w="866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730B5E" w:rsidRPr="00C01834" w14:paraId="4BE2BC01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2861D2DA" w14:textId="1F0AD165" w:rsidR="00730B5E" w:rsidRPr="00730B5E" w:rsidRDefault="00730B5E" w:rsidP="00730B5E">
            <w:pPr>
              <w:spacing w:after="0" w:line="259" w:lineRule="auto"/>
              <w:ind w:left="0" w:right="353" w:firstLine="0"/>
              <w:rPr>
                <w:color w:val="auto"/>
                <w:szCs w:val="18"/>
              </w:rPr>
            </w:pPr>
            <w:r w:rsidRPr="00730B5E">
              <w:rPr>
                <w:szCs w:val="18"/>
              </w:rPr>
              <w:t>Zapoznanie z zasadami i metodologią rehabilitacji leczniczej.</w:t>
            </w:r>
          </w:p>
        </w:tc>
      </w:tr>
      <w:tr w:rsidR="00730B5E" w:rsidRPr="00C01834" w14:paraId="4E0DBB46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77777777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189CAFB7" w14:textId="7D0FCAA8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730B5E">
              <w:rPr>
                <w:szCs w:val="18"/>
              </w:rPr>
              <w:t>Przygotowanie do kinezystymulacji kobiet w ciąży wykonywanej w Szkołach Rodzenia.</w:t>
            </w:r>
          </w:p>
        </w:tc>
      </w:tr>
      <w:tr w:rsidR="00730B5E" w:rsidRPr="00C01834" w14:paraId="43ADA24F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0246A81" w14:textId="5CE2A240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487C1A">
              <w:rPr>
                <w:color w:val="auto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016BF17" w14:textId="6E1DCE10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>Poznanie z</w:t>
            </w:r>
            <w:r w:rsidRPr="00730B5E">
              <w:rPr>
                <w:szCs w:val="18"/>
              </w:rPr>
              <w:t>asad oraz kształtowanie umiejętności w zakresie działań analgetycznych dotyczących kobiety rodzącej- ćwiczeń, pozycji, masażu.</w:t>
            </w:r>
          </w:p>
        </w:tc>
      </w:tr>
      <w:tr w:rsidR="00730B5E" w:rsidRPr="00C01834" w14:paraId="6060D4C6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7387914" w14:textId="67D87CE0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487C1A">
              <w:rPr>
                <w:color w:val="auto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C89DFF0" w14:textId="4B8E9BF4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730B5E">
              <w:rPr>
                <w:szCs w:val="18"/>
              </w:rPr>
              <w:t xml:space="preserve"> </w:t>
            </w:r>
            <w:r>
              <w:rPr>
                <w:szCs w:val="18"/>
              </w:rPr>
              <w:t>Poznanie z</w:t>
            </w:r>
            <w:r w:rsidRPr="00730B5E">
              <w:rPr>
                <w:szCs w:val="18"/>
              </w:rPr>
              <w:t>asad postępowania rehabilitacyjnego z pacjentami przed i po zabiegach ginekologicznych, u kobiet w ciąży i w połogu.</w:t>
            </w:r>
          </w:p>
        </w:tc>
      </w:tr>
      <w:tr w:rsidR="00730B5E" w:rsidRPr="00C01834" w14:paraId="1476F9D8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CFA0EB" w14:textId="4113F6BD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487C1A">
              <w:rPr>
                <w:color w:val="auto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215D5447" w14:textId="0AA25336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>Poznanie z</w:t>
            </w:r>
            <w:r w:rsidRPr="00730B5E">
              <w:rPr>
                <w:szCs w:val="18"/>
              </w:rPr>
              <w:t>asad przygotowania rehabilitacyjnego pacjenta do zabiegu operacyjnego w trybie planowym.</w:t>
            </w:r>
          </w:p>
        </w:tc>
      </w:tr>
      <w:tr w:rsidR="00730B5E" w:rsidRPr="00C01834" w14:paraId="094C41B7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F4C3EAD" w14:textId="71B6C6E6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487C1A">
              <w:rPr>
                <w:color w:val="auto"/>
              </w:rPr>
              <w:t>6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B0D5395" w14:textId="702CC9AF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>Poznanie z</w:t>
            </w:r>
            <w:r w:rsidRPr="00730B5E">
              <w:rPr>
                <w:szCs w:val="18"/>
              </w:rPr>
              <w:t>asad BHP przy wykonywaniu procedur rehabilitacyjno-pielęgnacyjnych.</w:t>
            </w:r>
          </w:p>
        </w:tc>
      </w:tr>
      <w:tr w:rsidR="00730B5E" w:rsidRPr="00C01834" w14:paraId="7FD82054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D81C100" w14:textId="76DBF696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487C1A">
              <w:rPr>
                <w:color w:val="auto"/>
              </w:rPr>
              <w:t>7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05D60DB2" w14:textId="19144639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>Poznanie z</w:t>
            </w:r>
            <w:r w:rsidRPr="00730B5E">
              <w:rPr>
                <w:szCs w:val="18"/>
              </w:rPr>
              <w:t>asad postępowania rehabilitacyjnego z pacjentami po zabiegu mastektomii.</w:t>
            </w:r>
          </w:p>
        </w:tc>
      </w:tr>
      <w:tr w:rsidR="00730B5E" w:rsidRPr="00C01834" w14:paraId="4E59AC82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15D3F56" w14:textId="5D54B328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487C1A">
              <w:rPr>
                <w:color w:val="auto"/>
              </w:rPr>
              <w:t>8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115393CC" w14:textId="5C3D43D9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>Z</w:t>
            </w:r>
            <w:r w:rsidRPr="00730B5E">
              <w:rPr>
                <w:szCs w:val="18"/>
              </w:rPr>
              <w:t>apoznanie ze sprzętem pomocniczym w usprawnianiu leczniczym kobiet w ciąży z zespołem bólowym kręgosłupa.</w:t>
            </w:r>
          </w:p>
        </w:tc>
      </w:tr>
      <w:tr w:rsidR="00730B5E" w:rsidRPr="00C01834" w14:paraId="31187A54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3BE84B" w14:textId="05A79869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487C1A">
              <w:rPr>
                <w:color w:val="auto"/>
              </w:rPr>
              <w:t>9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524B62C1" w14:textId="2AB03B0A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 xml:space="preserve">Zapoznanie z </w:t>
            </w:r>
            <w:r w:rsidRPr="00730B5E">
              <w:rPr>
                <w:szCs w:val="18"/>
              </w:rPr>
              <w:t>ćwicze</w:t>
            </w:r>
            <w:r>
              <w:rPr>
                <w:szCs w:val="18"/>
              </w:rPr>
              <w:t>niami</w:t>
            </w:r>
            <w:r w:rsidRPr="00730B5E">
              <w:rPr>
                <w:szCs w:val="18"/>
              </w:rPr>
              <w:t xml:space="preserve"> stosowany</w:t>
            </w:r>
            <w:r>
              <w:rPr>
                <w:szCs w:val="18"/>
              </w:rPr>
              <w:t>mi</w:t>
            </w:r>
            <w:r w:rsidRPr="00730B5E">
              <w:rPr>
                <w:szCs w:val="18"/>
              </w:rPr>
              <w:t xml:space="preserve"> u zdrowych kobiet w ciąży.</w:t>
            </w:r>
          </w:p>
        </w:tc>
      </w:tr>
      <w:tr w:rsidR="00730B5E" w:rsidRPr="00C01834" w14:paraId="6FD7F8F6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A802BD" w14:textId="420621D2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C1</w:t>
            </w:r>
            <w:r w:rsidR="00487C1A">
              <w:rPr>
                <w:color w:val="auto"/>
              </w:rPr>
              <w:t>0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797DF2C9" w14:textId="797050D8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>Poznanie za</w:t>
            </w:r>
            <w:r w:rsidRPr="00730B5E">
              <w:rPr>
                <w:szCs w:val="18"/>
              </w:rPr>
              <w:t>stosowani</w:t>
            </w:r>
            <w:r>
              <w:rPr>
                <w:szCs w:val="18"/>
              </w:rPr>
              <w:t>a</w:t>
            </w:r>
            <w:r w:rsidRPr="00730B5E">
              <w:rPr>
                <w:szCs w:val="18"/>
              </w:rPr>
              <w:t xml:space="preserve"> fizykoterapii u kobiet w ciąży i podczas porodu.</w:t>
            </w:r>
          </w:p>
        </w:tc>
      </w:tr>
      <w:tr w:rsidR="00730B5E" w:rsidRPr="00C01834" w14:paraId="2374A95E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B76DD98" w14:textId="09A7209F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C1</w:t>
            </w:r>
            <w:r w:rsidR="00487C1A">
              <w:rPr>
                <w:color w:val="auto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2A1FDD2C" w14:textId="09BBFF06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>Poznanie zasad e</w:t>
            </w:r>
            <w:r w:rsidRPr="00730B5E">
              <w:rPr>
                <w:szCs w:val="18"/>
              </w:rPr>
              <w:t>rgonomi</w:t>
            </w:r>
            <w:r>
              <w:rPr>
                <w:szCs w:val="18"/>
              </w:rPr>
              <w:t>i</w:t>
            </w:r>
            <w:r w:rsidRPr="00730B5E">
              <w:rPr>
                <w:szCs w:val="18"/>
              </w:rPr>
              <w:t xml:space="preserve"> pracy położnej.</w:t>
            </w:r>
          </w:p>
        </w:tc>
      </w:tr>
      <w:tr w:rsidR="00730B5E" w:rsidRPr="00C01834" w14:paraId="18DDBA7B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D924075" w14:textId="3BBB7E02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C1</w:t>
            </w:r>
            <w:r w:rsidR="00487C1A">
              <w:rPr>
                <w:color w:val="auto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7EBFA304" w14:textId="28FDA203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>Zapoznanie z zasadami p</w:t>
            </w:r>
            <w:r w:rsidRPr="00730B5E">
              <w:rPr>
                <w:szCs w:val="18"/>
              </w:rPr>
              <w:t>ostępowani</w:t>
            </w:r>
            <w:r>
              <w:rPr>
                <w:szCs w:val="18"/>
              </w:rPr>
              <w:t>a</w:t>
            </w:r>
            <w:r w:rsidRPr="00730B5E">
              <w:rPr>
                <w:szCs w:val="18"/>
              </w:rPr>
              <w:t xml:space="preserve"> fizjoterapeutyczne</w:t>
            </w:r>
            <w:r>
              <w:rPr>
                <w:szCs w:val="18"/>
              </w:rPr>
              <w:t>go</w:t>
            </w:r>
            <w:r w:rsidRPr="00730B5E">
              <w:rPr>
                <w:szCs w:val="18"/>
              </w:rPr>
              <w:t xml:space="preserve"> w wysiłkowym nietrzymaniu moczu.</w:t>
            </w:r>
          </w:p>
        </w:tc>
      </w:tr>
      <w:tr w:rsidR="00730B5E" w:rsidRPr="00C01834" w14:paraId="16073CC2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D47B510" w14:textId="37D1BC73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C1</w:t>
            </w:r>
            <w:r w:rsidR="00487C1A">
              <w:rPr>
                <w:color w:val="auto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12F9D904" w14:textId="7C4AEDA4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>Poznanie możliwości stosowania r</w:t>
            </w:r>
            <w:r w:rsidRPr="00730B5E">
              <w:rPr>
                <w:szCs w:val="18"/>
              </w:rPr>
              <w:t>ekreacj</w:t>
            </w:r>
            <w:r>
              <w:rPr>
                <w:szCs w:val="18"/>
              </w:rPr>
              <w:t>i</w:t>
            </w:r>
            <w:r w:rsidRPr="00730B5E">
              <w:rPr>
                <w:szCs w:val="18"/>
              </w:rPr>
              <w:t xml:space="preserve"> kobiet w ciąży.</w:t>
            </w:r>
          </w:p>
        </w:tc>
      </w:tr>
      <w:tr w:rsidR="00730B5E" w:rsidRPr="00C01834" w14:paraId="3BA6B6D9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2B4FDD8" w14:textId="5C43F516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C1</w:t>
            </w:r>
            <w:r w:rsidR="00487C1A">
              <w:rPr>
                <w:color w:val="auto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47AF21A" w14:textId="555D35BA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730B5E">
              <w:rPr>
                <w:szCs w:val="18"/>
              </w:rPr>
              <w:t>Poznanie roli fizjoterapeuty w oddziale neonatologicznym.</w:t>
            </w:r>
          </w:p>
        </w:tc>
      </w:tr>
      <w:tr w:rsidR="00001CEC" w:rsidRPr="00C01834" w14:paraId="305EF19A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EC5D892" w14:textId="127F009E" w:rsidR="00001CEC" w:rsidRDefault="00487C1A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C15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171233EE" w14:textId="2BF85262" w:rsidR="00001CEC" w:rsidRPr="00730B5E" w:rsidRDefault="00001CEC" w:rsidP="00730B5E">
            <w:pPr>
              <w:spacing w:after="0" w:line="259" w:lineRule="auto"/>
              <w:ind w:left="0" w:firstLine="0"/>
              <w:rPr>
                <w:szCs w:val="18"/>
              </w:rPr>
            </w:pPr>
            <w:r w:rsidRPr="00730B5E">
              <w:rPr>
                <w:szCs w:val="18"/>
              </w:rPr>
              <w:t>Zapoznanie się z podstawowymi sposobami oceny rozwoju ruchowego niemowląt. Poznanie skali NBAS.</w:t>
            </w:r>
          </w:p>
        </w:tc>
      </w:tr>
      <w:tr w:rsidR="00730B5E" w:rsidRPr="00C01834" w14:paraId="7CCF46B9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C16FCA" w14:textId="2A027905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C1</w:t>
            </w:r>
            <w:r w:rsidR="00487C1A">
              <w:rPr>
                <w:color w:val="auto"/>
              </w:rPr>
              <w:t>6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68EA3A66" w14:textId="73E2F96F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730B5E">
              <w:rPr>
                <w:szCs w:val="18"/>
              </w:rPr>
              <w:t>Współpraca ze specjalistami z różnych dziedzin medycyny w leczeniu noworodków i niemowląt w różnych zespołach chorobowych.</w:t>
            </w:r>
          </w:p>
        </w:tc>
      </w:tr>
      <w:tr w:rsidR="00730B5E" w:rsidRPr="00C01834" w14:paraId="0D3DBC56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6D92816" w14:textId="04C2F1E1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C1</w:t>
            </w:r>
            <w:r w:rsidR="00487C1A">
              <w:rPr>
                <w:color w:val="auto"/>
              </w:rPr>
              <w:t>7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3E397A7" w14:textId="6588017F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730B5E">
              <w:rPr>
                <w:szCs w:val="18"/>
              </w:rPr>
              <w:t>Przegląd najczęstszych wad wrodzonych uwarunkowanych genetycznie i rozwojowo u noworodków i niemowląt.</w:t>
            </w:r>
          </w:p>
        </w:tc>
      </w:tr>
      <w:tr w:rsidR="00730B5E" w:rsidRPr="00C01834" w14:paraId="4B64718A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147098" w14:textId="55A814F9" w:rsidR="00730B5E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C1</w:t>
            </w:r>
            <w:r w:rsidR="00487C1A">
              <w:rPr>
                <w:color w:val="auto"/>
              </w:rPr>
              <w:t>8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23020BB" w14:textId="3F04EC6F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>Nauka w zakresie b</w:t>
            </w:r>
            <w:r w:rsidRPr="00730B5E">
              <w:rPr>
                <w:szCs w:val="18"/>
              </w:rPr>
              <w:t>adanie fizykalne</w:t>
            </w:r>
            <w:r>
              <w:rPr>
                <w:szCs w:val="18"/>
              </w:rPr>
              <w:t>go</w:t>
            </w:r>
            <w:r w:rsidRPr="00730B5E">
              <w:rPr>
                <w:szCs w:val="18"/>
              </w:rPr>
              <w:t xml:space="preserve"> noworodka </w:t>
            </w:r>
            <w:r>
              <w:rPr>
                <w:szCs w:val="18"/>
              </w:rPr>
              <w:t>oraz</w:t>
            </w:r>
            <w:r w:rsidRPr="00730B5E">
              <w:rPr>
                <w:szCs w:val="18"/>
              </w:rPr>
              <w:t xml:space="preserve"> ocen</w:t>
            </w:r>
            <w:r>
              <w:rPr>
                <w:szCs w:val="18"/>
              </w:rPr>
              <w:t>y</w:t>
            </w:r>
            <w:r w:rsidRPr="00730B5E">
              <w:rPr>
                <w:szCs w:val="18"/>
              </w:rPr>
              <w:t xml:space="preserve"> jego stanu zdrowia. </w:t>
            </w:r>
          </w:p>
        </w:tc>
      </w:tr>
      <w:tr w:rsidR="00730B5E" w:rsidRPr="00C01834" w14:paraId="1B4CE75F" w14:textId="77777777" w:rsidTr="00001CEC">
        <w:trPr>
          <w:trHeight w:val="258"/>
        </w:trPr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46EDA7B" w14:textId="6328388F" w:rsidR="00730B5E" w:rsidRPr="00C01834" w:rsidRDefault="00730B5E" w:rsidP="00730B5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487C1A">
              <w:rPr>
                <w:color w:val="auto"/>
              </w:rPr>
              <w:t>19</w:t>
            </w:r>
          </w:p>
        </w:tc>
        <w:tc>
          <w:tcPr>
            <w:tcW w:w="89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7BC04CBD" w14:textId="7A115B2C" w:rsidR="00730B5E" w:rsidRPr="00730B5E" w:rsidRDefault="00730B5E" w:rsidP="00730B5E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>Poznanie z</w:t>
            </w:r>
            <w:r w:rsidRPr="00730B5E">
              <w:rPr>
                <w:szCs w:val="18"/>
              </w:rPr>
              <w:t>asad resuscytacji noworodka.</w:t>
            </w:r>
          </w:p>
        </w:tc>
      </w:tr>
      <w:tr w:rsidR="00730B5E" w:rsidRPr="00C01834" w14:paraId="1A89C8C9" w14:textId="77777777" w:rsidTr="00CA3ACF">
        <w:tblPrEx>
          <w:tblCellMar>
            <w:right w:w="97" w:type="dxa"/>
          </w:tblCellMar>
        </w:tblPrEx>
        <w:trPr>
          <w:trHeight w:val="701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4F958B6" w:rsidR="00730B5E" w:rsidRPr="00CA3ACF" w:rsidRDefault="00730B5E" w:rsidP="00730B5E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730B5E" w:rsidRPr="00C01834" w14:paraId="4A87681E" w14:textId="77777777" w:rsidTr="001B4491">
        <w:tblPrEx>
          <w:tblCellMar>
            <w:right w:w="97" w:type="dxa"/>
          </w:tblCellMar>
        </w:tblPrEx>
        <w:trPr>
          <w:trHeight w:val="1029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EA30E" w14:textId="77777777" w:rsidR="00730B5E" w:rsidRPr="00C01834" w:rsidRDefault="00730B5E" w:rsidP="00730B5E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1B2244E7" w14:textId="77777777" w:rsidR="00730B5E" w:rsidRPr="00C01834" w:rsidRDefault="00730B5E" w:rsidP="00730B5E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5BDA2FD9" w:rsidR="00730B5E" w:rsidRPr="00C01834" w:rsidRDefault="00730B5E" w:rsidP="00730B5E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763977" w14:textId="20AA3FDF" w:rsidR="00730B5E" w:rsidRPr="00C01834" w:rsidRDefault="00730B5E" w:rsidP="00730B5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>
              <w:rPr>
                <w:b/>
                <w:color w:val="auto"/>
              </w:rPr>
              <w:t xml:space="preserve"> 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NiSW 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730B5E" w:rsidRPr="00C01834" w14:paraId="154BBF1B" w14:textId="77777777" w:rsidTr="00D773DA">
        <w:tblPrEx>
          <w:tblCellMar>
            <w:right w:w="97" w:type="dxa"/>
          </w:tblCellMar>
        </w:tblPrEx>
        <w:trPr>
          <w:trHeight w:val="383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556D5C49" w:rsidR="00730B5E" w:rsidRPr="00C01834" w:rsidRDefault="00730B5E" w:rsidP="00730B5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730B5E" w:rsidRPr="00C01834" w14:paraId="25FEEE9E" w14:textId="7777777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9970F0E" w14:textId="32DDF11C" w:rsidR="00730B5E" w:rsidRDefault="001101C2" w:rsidP="00730B5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</w:t>
            </w:r>
          </w:p>
          <w:p w14:paraId="15EF2AE7" w14:textId="18A2A9E3" w:rsidR="001101C2" w:rsidRPr="00C01834" w:rsidRDefault="001101C2" w:rsidP="00730B5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D.W63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4DAD52" w14:textId="04F8A5EA" w:rsidR="00730B5E" w:rsidRPr="00C01834" w:rsidRDefault="001101C2" w:rsidP="00730B5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101C2">
              <w:rPr>
                <w:color w:val="auto"/>
              </w:rPr>
              <w:t>Zasady usprawniania pacjentek po operacjach ginekologicznych</w:t>
            </w:r>
            <w:r>
              <w:rPr>
                <w:color w:val="auto"/>
              </w:rPr>
              <w:t>.</w:t>
            </w:r>
          </w:p>
        </w:tc>
      </w:tr>
      <w:tr w:rsidR="00730B5E" w:rsidRPr="00C01834" w14:paraId="257A5CD4" w14:textId="7777777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FBF515" w14:textId="77777777" w:rsidR="00730B5E" w:rsidRDefault="001101C2" w:rsidP="001101C2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W2</w:t>
            </w:r>
          </w:p>
          <w:p w14:paraId="4014F658" w14:textId="2A59C303" w:rsidR="001101C2" w:rsidRPr="00C01834" w:rsidRDefault="001101C2" w:rsidP="001101C2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D.W61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3B6ABA" w14:textId="4256F5C3" w:rsidR="00730B5E" w:rsidRPr="00C01834" w:rsidRDefault="001101C2" w:rsidP="00730B5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101C2">
              <w:rPr>
                <w:color w:val="auto"/>
              </w:rPr>
              <w:t>Metody rehabilitacji i fizjoterapii stosowane w ginekologii, położnictwie i neonatologii.</w:t>
            </w:r>
          </w:p>
        </w:tc>
      </w:tr>
      <w:tr w:rsidR="003A1EBB" w:rsidRPr="00C01834" w14:paraId="12C5C5E7" w14:textId="7777777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9D9311" w14:textId="77777777" w:rsidR="003A1EBB" w:rsidRDefault="00E973E9" w:rsidP="001101C2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W3</w:t>
            </w:r>
          </w:p>
          <w:p w14:paraId="0594B72F" w14:textId="7F7F012F" w:rsidR="00E973E9" w:rsidRDefault="00E973E9" w:rsidP="001101C2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D.W45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44282B" w14:textId="4E2001E6" w:rsidR="003A1EBB" w:rsidRPr="001101C2" w:rsidRDefault="00E973E9" w:rsidP="00730B5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Metody oceny rozwoju fizycznego i psychoruchowego dziecka</w:t>
            </w:r>
          </w:p>
        </w:tc>
      </w:tr>
      <w:tr w:rsidR="00730B5E" w:rsidRPr="00C01834" w14:paraId="342D55C9" w14:textId="7777777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A25217" w14:textId="39A2F9AE" w:rsidR="00730B5E" w:rsidRDefault="001101C2" w:rsidP="00730B5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="00E973E9">
              <w:rPr>
                <w:color w:val="auto"/>
              </w:rPr>
              <w:t>4</w:t>
            </w:r>
          </w:p>
          <w:p w14:paraId="6DE66426" w14:textId="21146A4D" w:rsidR="001101C2" w:rsidRPr="00C01834" w:rsidRDefault="001101C2" w:rsidP="00730B5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D.W62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9D009D" w14:textId="10D9B016" w:rsidR="00730B5E" w:rsidRPr="00C01834" w:rsidRDefault="001101C2" w:rsidP="00730B5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1101C2">
              <w:rPr>
                <w:color w:val="auto"/>
              </w:rPr>
              <w:t>olę i zadania położnej oraz instytucji rządowych i pozarządowych w podejmowaniu działań na rzecz osób z niepełnosprawnościami;</w:t>
            </w:r>
          </w:p>
        </w:tc>
      </w:tr>
      <w:tr w:rsidR="00730B5E" w:rsidRPr="00C01834" w14:paraId="3F40C1F7" w14:textId="7777777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914897" w14:textId="19EBF5BB" w:rsidR="00730B5E" w:rsidRDefault="001101C2" w:rsidP="00730B5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="00E973E9">
              <w:rPr>
                <w:color w:val="auto"/>
              </w:rPr>
              <w:t>5</w:t>
            </w:r>
          </w:p>
          <w:p w14:paraId="4A40D630" w14:textId="037877CD" w:rsidR="001101C2" w:rsidRPr="00C01834" w:rsidRDefault="001101C2" w:rsidP="00730B5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C.W5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65C4EF" w14:textId="013D293B" w:rsidR="00730B5E" w:rsidRPr="00C01834" w:rsidRDefault="001101C2" w:rsidP="00730B5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101C2">
              <w:rPr>
                <w:color w:val="auto"/>
              </w:rPr>
              <w:t>Istotę, cel, wskazania, przeciwwskazania, powikłania, niebezpieczeństwa, obowiązujące zasady i technikę wykonywania przez położną podstawowych czynności pielęgniarskich, diagnostycznych, leczniczych i rehabilitacyjnych.</w:t>
            </w:r>
          </w:p>
        </w:tc>
      </w:tr>
      <w:tr w:rsidR="00730B5E" w:rsidRPr="00C01834" w14:paraId="407CD739" w14:textId="7777777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0302CD0" w14:textId="620E4B70" w:rsidR="00730B5E" w:rsidRDefault="001101C2" w:rsidP="00730B5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="00E973E9">
              <w:rPr>
                <w:color w:val="auto"/>
              </w:rPr>
              <w:t>6</w:t>
            </w:r>
          </w:p>
          <w:p w14:paraId="4F586743" w14:textId="160B8224" w:rsidR="001101C2" w:rsidRPr="00C01834" w:rsidRDefault="001101C2" w:rsidP="00730B5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D.W29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D7E472A" w14:textId="627ADFE2" w:rsidR="00730B5E" w:rsidRPr="00C01834" w:rsidRDefault="001101C2" w:rsidP="00730B5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101C2">
              <w:rPr>
                <w:color w:val="auto"/>
              </w:rPr>
              <w:t>Etiologię dysfunkcji mięśni dna miednicy oraz zasady profilaktyki zaburzeń statyki narządu rodnego i nietrzymania moczu.</w:t>
            </w:r>
          </w:p>
        </w:tc>
      </w:tr>
      <w:tr w:rsidR="00730B5E" w:rsidRPr="00C01834" w14:paraId="7DD470C4" w14:textId="7777777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F93B91" w14:textId="5D4EC9C5" w:rsidR="00730B5E" w:rsidRDefault="001101C2" w:rsidP="00730B5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="00E973E9">
              <w:rPr>
                <w:color w:val="auto"/>
              </w:rPr>
              <w:t>7</w:t>
            </w:r>
          </w:p>
          <w:p w14:paraId="10596BB1" w14:textId="1CD263E9" w:rsidR="001101C2" w:rsidRPr="00C01834" w:rsidRDefault="001101C2" w:rsidP="00730B5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D.W34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18531CD" w14:textId="03F8EF47" w:rsidR="00730B5E" w:rsidRPr="00C01834" w:rsidRDefault="001101C2" w:rsidP="00730B5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101C2">
              <w:rPr>
                <w:color w:val="auto"/>
              </w:rPr>
              <w:t>Etiologię i patogenezę chorób nowotworowych narządów płciowych żeńskich i gruczołu piersiowego oraz postępowanie leczniczo-pielęgnacyjne i rehabilitacyjne w tych chorobach.</w:t>
            </w:r>
          </w:p>
        </w:tc>
      </w:tr>
      <w:tr w:rsidR="00730B5E" w:rsidRPr="00C01834" w14:paraId="7FB0126B" w14:textId="77777777" w:rsidTr="00D773DA">
        <w:tblPrEx>
          <w:tblCellMar>
            <w:right w:w="97" w:type="dxa"/>
          </w:tblCellMar>
        </w:tblPrEx>
        <w:trPr>
          <w:trHeight w:val="383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5F7A3070" w:rsidR="00730B5E" w:rsidRPr="00C01834" w:rsidRDefault="00730B5E" w:rsidP="00730B5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730B5E" w:rsidRPr="00C01834" w14:paraId="065058BA" w14:textId="7777777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7E3228" w14:textId="77777777" w:rsidR="00730B5E" w:rsidRDefault="00730B5E" w:rsidP="00730B5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  <w:p w14:paraId="20BF90FA" w14:textId="7AD7FA5C" w:rsidR="001101C2" w:rsidRPr="00C01834" w:rsidRDefault="001101C2" w:rsidP="00730B5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C.U21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0299545" w14:textId="38B18E2B" w:rsidR="00730B5E" w:rsidRPr="00C01834" w:rsidRDefault="001101C2" w:rsidP="00730B5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101C2">
              <w:rPr>
                <w:color w:val="auto"/>
              </w:rPr>
              <w:t>Przemieszczać i pozycjonować pacjenta z wykorzystaniem różnych technik i metod, wykonywać ćwiczenia czynne i bierne oraz gimnastykę oddechową, drenaż ułożeniowy, inhalację i odśluzowywanie dróg oddechowych.</w:t>
            </w:r>
          </w:p>
        </w:tc>
      </w:tr>
      <w:tr w:rsidR="00071AED" w:rsidRPr="00C01834" w14:paraId="460F9860" w14:textId="7777777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A10737B" w14:textId="77777777" w:rsidR="00071AED" w:rsidRDefault="00071AED" w:rsidP="00730B5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U2</w:t>
            </w:r>
          </w:p>
          <w:p w14:paraId="32C923C6" w14:textId="3358AD02" w:rsidR="00071AED" w:rsidRPr="00C01834" w:rsidRDefault="00A103F8" w:rsidP="00730B5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071AED">
              <w:rPr>
                <w:color w:val="auto"/>
              </w:rPr>
              <w:t>.U</w:t>
            </w:r>
            <w:r w:rsidR="00B21FC9">
              <w:rPr>
                <w:color w:val="auto"/>
              </w:rPr>
              <w:t>41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062CB1E" w14:textId="77777777" w:rsidR="00071AED" w:rsidRPr="00071AED" w:rsidRDefault="00071AED" w:rsidP="00071A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71AED">
              <w:rPr>
                <w:color w:val="auto"/>
              </w:rPr>
              <w:t>rozpoznawać i interpretować podstawowe odrębności w badaniu noworodka i</w:t>
            </w:r>
          </w:p>
          <w:p w14:paraId="696E430F" w14:textId="08A48A6B" w:rsidR="00071AED" w:rsidRPr="001101C2" w:rsidRDefault="00071AED" w:rsidP="00071AE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71AED">
              <w:rPr>
                <w:color w:val="auto"/>
              </w:rPr>
              <w:t>osoby dorosłej, w tym kobiety w różnych okresach jej życia</w:t>
            </w:r>
            <w:r w:rsidR="007F3568">
              <w:rPr>
                <w:color w:val="auto"/>
              </w:rPr>
              <w:t>.</w:t>
            </w:r>
          </w:p>
        </w:tc>
      </w:tr>
      <w:tr w:rsidR="003E0FAB" w:rsidRPr="00C01834" w14:paraId="566AEA20" w14:textId="7777777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3815C5A" w14:textId="77777777" w:rsidR="003E0FAB" w:rsidRDefault="00A103F8" w:rsidP="00730B5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U3</w:t>
            </w:r>
          </w:p>
          <w:p w14:paraId="55DDDB27" w14:textId="2DA28646" w:rsidR="00A103F8" w:rsidRDefault="00A103F8" w:rsidP="00730B5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C.U42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B2D5D8E" w14:textId="708AB941" w:rsidR="003E0FAB" w:rsidRPr="00071AED" w:rsidRDefault="003E0FAB" w:rsidP="00A103F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E0FAB">
              <w:rPr>
                <w:color w:val="auto"/>
              </w:rPr>
              <w:t>wykorzystywać techniki badania fizykalnego do oceny fizjologicznych</w:t>
            </w:r>
            <w:r w:rsidR="00A103F8">
              <w:rPr>
                <w:color w:val="auto"/>
              </w:rPr>
              <w:t xml:space="preserve"> </w:t>
            </w:r>
            <w:r w:rsidRPr="003E0FAB">
              <w:rPr>
                <w:color w:val="auto"/>
              </w:rPr>
              <w:t>i patologicznych funkcji skóry, zmysłów, głowy, klatki piersiowej, gruczołów</w:t>
            </w:r>
            <w:r w:rsidR="00A103F8">
              <w:rPr>
                <w:color w:val="auto"/>
              </w:rPr>
              <w:t xml:space="preserve"> </w:t>
            </w:r>
            <w:r w:rsidRPr="003E0FAB">
              <w:rPr>
                <w:color w:val="auto"/>
              </w:rPr>
              <w:t>piersiowych, jamy brzusznej, narządów płciowych, układu sercowo-naczyniowego,</w:t>
            </w:r>
            <w:r w:rsidR="00A103F8">
              <w:rPr>
                <w:color w:val="auto"/>
              </w:rPr>
              <w:t xml:space="preserve"> </w:t>
            </w:r>
            <w:r w:rsidRPr="003E0FAB">
              <w:rPr>
                <w:color w:val="auto"/>
              </w:rPr>
              <w:t>układu oddechowego, obwodowego układu krążenia, układu mięśniowo-szkieletowego</w:t>
            </w:r>
            <w:r w:rsidR="00A103F8">
              <w:t xml:space="preserve"> </w:t>
            </w:r>
            <w:r w:rsidR="00A103F8" w:rsidRPr="00A103F8">
              <w:rPr>
                <w:color w:val="auto"/>
              </w:rPr>
              <w:t>układu nerwowego oraz dokumentować wyniki badania fizykalnego i wykorzystywać</w:t>
            </w:r>
            <w:r w:rsidR="00A103F8">
              <w:rPr>
                <w:color w:val="auto"/>
              </w:rPr>
              <w:t xml:space="preserve"> </w:t>
            </w:r>
            <w:r w:rsidR="00A103F8" w:rsidRPr="00A103F8">
              <w:rPr>
                <w:color w:val="auto"/>
              </w:rPr>
              <w:t>je do oceny stanu zdrowia pacjenta</w:t>
            </w:r>
            <w:r w:rsidR="007F3568">
              <w:rPr>
                <w:color w:val="auto"/>
              </w:rPr>
              <w:t>.</w:t>
            </w:r>
          </w:p>
        </w:tc>
      </w:tr>
      <w:tr w:rsidR="00730B5E" w:rsidRPr="00C01834" w14:paraId="20A16B5E" w14:textId="7777777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7D01DD8" w14:textId="3DDD8FBC" w:rsidR="00730B5E" w:rsidRDefault="00730B5E" w:rsidP="00730B5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</w:t>
            </w:r>
            <w:r w:rsidR="00A103F8">
              <w:rPr>
                <w:color w:val="auto"/>
              </w:rPr>
              <w:t>4</w:t>
            </w:r>
          </w:p>
          <w:p w14:paraId="53689755" w14:textId="4448D103" w:rsidR="001101C2" w:rsidRPr="00C01834" w:rsidRDefault="001101C2" w:rsidP="00730B5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C.U22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E8287D2" w14:textId="56A6158F" w:rsidR="00730B5E" w:rsidRPr="00C01834" w:rsidRDefault="001101C2" w:rsidP="00730B5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101C2">
              <w:rPr>
                <w:color w:val="auto"/>
              </w:rPr>
              <w:t>Stosować zabiegi przeciwzapalne.</w:t>
            </w:r>
          </w:p>
        </w:tc>
      </w:tr>
      <w:tr w:rsidR="00730B5E" w:rsidRPr="00C01834" w14:paraId="2B8FDEA0" w14:textId="7777777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8F90688" w14:textId="683170B1" w:rsidR="00730B5E" w:rsidRDefault="001101C2" w:rsidP="00730B5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</w:t>
            </w:r>
            <w:r w:rsidR="00A103F8">
              <w:rPr>
                <w:color w:val="auto"/>
              </w:rPr>
              <w:t>5</w:t>
            </w:r>
          </w:p>
          <w:p w14:paraId="6182D8B2" w14:textId="6C6E3882" w:rsidR="001101C2" w:rsidRPr="00C01834" w:rsidRDefault="001101C2" w:rsidP="00730B5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1101C2">
              <w:rPr>
                <w:color w:val="auto"/>
              </w:rPr>
              <w:t>D.U20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C0191A" w14:textId="2BCD7AC3" w:rsidR="00730B5E" w:rsidRPr="00C01834" w:rsidRDefault="001101C2" w:rsidP="00730B5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101C2">
              <w:rPr>
                <w:color w:val="auto"/>
              </w:rPr>
              <w:t>Realizować zadania położnej w opiece profilaktycznej, diagnostycznej, terapeutycznej i rehabilitacyjnej nad kobietami w ciąży i w okresie połogu.</w:t>
            </w:r>
          </w:p>
        </w:tc>
      </w:tr>
      <w:tr w:rsidR="00730B5E" w:rsidRPr="00C01834" w14:paraId="276A0EE6" w14:textId="7777777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5B8D66D" w14:textId="33C15178" w:rsidR="00730B5E" w:rsidRDefault="001101C2" w:rsidP="00730B5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</w:t>
            </w:r>
            <w:r w:rsidR="00A103F8">
              <w:rPr>
                <w:color w:val="auto"/>
              </w:rPr>
              <w:t>6</w:t>
            </w:r>
          </w:p>
          <w:p w14:paraId="495C746B" w14:textId="018D802D" w:rsidR="001101C2" w:rsidRPr="00C01834" w:rsidRDefault="001101C2" w:rsidP="00730B5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D.U51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AEB13F8" w14:textId="798AAEBA" w:rsidR="00730B5E" w:rsidRPr="00C01834" w:rsidRDefault="001101C2" w:rsidP="00730B5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101C2">
              <w:rPr>
                <w:color w:val="auto"/>
              </w:rPr>
              <w:t>Prowadzić rehabilitację przyłóżkową w usprawnianiu po operacjach ginekologicznych, po porodzie drogami natury i po cięciu cesarskim.</w:t>
            </w:r>
          </w:p>
        </w:tc>
      </w:tr>
      <w:tr w:rsidR="00730B5E" w:rsidRPr="00C01834" w14:paraId="4F23557C" w14:textId="7777777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D25FCAE" w14:textId="51F7BFD8" w:rsidR="00730B5E" w:rsidRDefault="001101C2" w:rsidP="00730B5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</w:t>
            </w:r>
            <w:r w:rsidR="00A103F8">
              <w:rPr>
                <w:color w:val="auto"/>
              </w:rPr>
              <w:t>7</w:t>
            </w:r>
          </w:p>
          <w:p w14:paraId="2ACA667F" w14:textId="1057D047" w:rsidR="001101C2" w:rsidRPr="00C01834" w:rsidRDefault="001101C2" w:rsidP="00730B5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D.U52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F5D822" w14:textId="77777777" w:rsidR="001101C2" w:rsidRPr="001101C2" w:rsidRDefault="001101C2" w:rsidP="001101C2">
            <w:pPr>
              <w:rPr>
                <w:color w:val="auto"/>
              </w:rPr>
            </w:pPr>
            <w:r w:rsidRPr="001101C2">
              <w:rPr>
                <w:color w:val="auto"/>
              </w:rPr>
              <w:t>Stosować różne formy aktywności ruchowej w opiece nad kobietą w różnych okresach jej życia i różnym stanie zdrowia, w szczególności nad kobietą ciężarną, kobietą rodzącą i pacjentką chorą ginekologicznie.</w:t>
            </w:r>
          </w:p>
          <w:p w14:paraId="31CAE0EB" w14:textId="77777777" w:rsidR="00730B5E" w:rsidRPr="00C01834" w:rsidRDefault="00730B5E" w:rsidP="00730B5E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730B5E" w:rsidRPr="00C01834" w14:paraId="2586B6A2" w14:textId="7777777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D73CEF" w14:textId="77777777" w:rsidR="00730B5E" w:rsidRDefault="001101C2" w:rsidP="00730B5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U6</w:t>
            </w:r>
          </w:p>
          <w:p w14:paraId="19936624" w14:textId="596028D3" w:rsidR="001101C2" w:rsidRPr="00C01834" w:rsidRDefault="001101C2" w:rsidP="00730B5E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D.U53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6C242BA" w14:textId="1198BB7A" w:rsidR="00730B5E" w:rsidRPr="00C01834" w:rsidRDefault="001101C2" w:rsidP="00730B5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101C2">
              <w:rPr>
                <w:color w:val="auto"/>
              </w:rPr>
              <w:t>Przeprowadzać ćwiczenia usprawniające w chorobach ginekologicznych oraz prowadzić rehabilitację późną kobiet po mastektomii i operacjach w onkologii ginekologicznej.</w:t>
            </w:r>
          </w:p>
        </w:tc>
      </w:tr>
    </w:tbl>
    <w:p w14:paraId="6BA0B429" w14:textId="57C8DF62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>*W załącznikach do Rozporządzenia Ministra NiSW z 26 lipca 2019 wspomina się o „absolwencie”, a nie studencie</w:t>
      </w:r>
    </w:p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E24B049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14:paraId="4731D0CC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D8CF2F" w14:textId="05D85AE3"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14:paraId="0317E827" w14:textId="3E611113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696A4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D83C6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25062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7B2C42F4" w:rsidR="00C01834" w:rsidRPr="00C01834" w:rsidRDefault="004F5DA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F5DA3">
              <w:rPr>
                <w:color w:val="auto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</w:tr>
      <w:tr w:rsidR="00C01834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467077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74E2F026" w:rsidR="00C01834" w:rsidRPr="00C01834" w:rsidRDefault="004F5DA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F5DA3">
              <w:rPr>
                <w:color w:val="auto"/>
              </w:rPr>
              <w:t>przestrzegania praw pacjenta</w:t>
            </w:r>
          </w:p>
        </w:tc>
      </w:tr>
      <w:tr w:rsidR="004F5DA3" w:rsidRPr="00C01834" w14:paraId="20FA2D3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7FF566D" w14:textId="1E6FE05D" w:rsidR="004F5DA3" w:rsidRPr="00C01834" w:rsidRDefault="004F5DA3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9A3838A" w14:textId="53291984" w:rsidR="004F5DA3" w:rsidRPr="00C01834" w:rsidRDefault="004F5DA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F5DA3">
              <w:rPr>
                <w:color w:val="auto"/>
              </w:rPr>
              <w:t>samodzielnego i rzetelnego wykonywania zawodu zgodnie z zasadami etyki, w tym przestrzegania wartości i powinności moralnych w opiece nad pacjentem</w:t>
            </w:r>
          </w:p>
        </w:tc>
      </w:tr>
      <w:tr w:rsidR="004F5DA3" w:rsidRPr="00C01834" w14:paraId="0920E4FE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8A52F8F" w14:textId="0885B7FC" w:rsidR="004F5DA3" w:rsidRPr="00C01834" w:rsidRDefault="004F5DA3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1E4A9B" w14:textId="06650209" w:rsidR="004F5DA3" w:rsidRPr="00C01834" w:rsidRDefault="004F5DA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F5DA3">
              <w:rPr>
                <w:color w:val="auto"/>
              </w:rPr>
              <w:t>ponoszenia odpowiedzialności za wykonywane czynności zawodowe</w:t>
            </w:r>
          </w:p>
        </w:tc>
      </w:tr>
      <w:tr w:rsidR="004F5DA3" w:rsidRPr="00C01834" w14:paraId="7A2DFBE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DFD9F17" w14:textId="6F3B1E49" w:rsidR="004F5DA3" w:rsidRPr="00C01834" w:rsidRDefault="004F5DA3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5CD25C0" w14:textId="1488717C" w:rsidR="004F5DA3" w:rsidRPr="00C01834" w:rsidRDefault="004F5DA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F5DA3">
              <w:rPr>
                <w:color w:val="auto"/>
              </w:rPr>
              <w:t>zasięgania opinii ekspertów w przypadku trudności z samodzielnym rozwiązaniem problemu</w:t>
            </w:r>
          </w:p>
        </w:tc>
      </w:tr>
      <w:tr w:rsidR="004F5DA3" w:rsidRPr="00C01834" w14:paraId="683DCE53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25E638" w14:textId="59DDCD7A" w:rsidR="004F5DA3" w:rsidRPr="00C01834" w:rsidRDefault="004F5DA3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FDE4C3" w14:textId="5CC15FB2" w:rsidR="004F5DA3" w:rsidRPr="00C01834" w:rsidRDefault="004F5DA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F5DA3">
              <w:rPr>
                <w:color w:val="auto"/>
              </w:rPr>
              <w:t>przewidywania i uwzględniania czynników wpływających na reakcje własne i pacjenta</w:t>
            </w:r>
          </w:p>
        </w:tc>
      </w:tr>
      <w:tr w:rsidR="004F5DA3" w:rsidRPr="00C01834" w14:paraId="5522DB19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213CEA" w14:textId="59294BD4" w:rsidR="004F5DA3" w:rsidRPr="00C01834" w:rsidRDefault="004F5DA3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42AB306" w14:textId="10E664ED" w:rsidR="004F5DA3" w:rsidRPr="00C01834" w:rsidRDefault="004F5DA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F5DA3">
              <w:rPr>
                <w:color w:val="auto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19996697" w14:textId="77777777"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168777725"/>
            <w:bookmarkStart w:id="1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  <w:bookmarkEnd w:id="0"/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1F8A43F4" w14:textId="63B63775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43848A66" w:rsidR="00A3096F" w:rsidRPr="00C01834" w:rsidRDefault="004F5DA3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WYKŁADY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9996D8F" w14:textId="47B3463D" w:rsidR="004F5DA3" w:rsidRPr="004F5DA3" w:rsidRDefault="004F5DA3" w:rsidP="004F5DA3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t>Systematyka rehabilitacji. Podstawy metodyczne rehabilitacji.</w:t>
            </w:r>
          </w:p>
          <w:p w14:paraId="7DA9D2B1" w14:textId="0D745E2F" w:rsidR="004F5DA3" w:rsidRPr="004F5DA3" w:rsidRDefault="004F5DA3" w:rsidP="004F5DA3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t xml:space="preserve">Rehabilitacja po mastektomii. </w:t>
            </w:r>
          </w:p>
          <w:p w14:paraId="7704DC1D" w14:textId="531A0866" w:rsidR="004F5DA3" w:rsidRPr="004F5DA3" w:rsidRDefault="004F5DA3" w:rsidP="004F5DA3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t xml:space="preserve">Rola środowiska wodnego dla kobiet w ciąży. </w:t>
            </w:r>
          </w:p>
          <w:p w14:paraId="107D42A5" w14:textId="39C77756" w:rsidR="004F5DA3" w:rsidRPr="004F5DA3" w:rsidRDefault="004F5DA3" w:rsidP="004F5DA3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t>Rehabilitacja kobiet w połogu.</w:t>
            </w:r>
          </w:p>
          <w:p w14:paraId="30725C08" w14:textId="444DFA94" w:rsidR="004F5DA3" w:rsidRPr="004F5DA3" w:rsidRDefault="004F5DA3" w:rsidP="004F5DA3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t>Terapia blizn w ginekologii i położnictwie</w:t>
            </w:r>
            <w:r>
              <w:rPr>
                <w:color w:val="auto"/>
              </w:rPr>
              <w:t>.</w:t>
            </w:r>
          </w:p>
          <w:p w14:paraId="2E415934" w14:textId="605FB781" w:rsidR="004F5DA3" w:rsidRPr="004F5DA3" w:rsidRDefault="004F5DA3" w:rsidP="004F5DA3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t>Ergonomia pracy położnej z punktu widzenia fizjoterapii.</w:t>
            </w:r>
          </w:p>
          <w:p w14:paraId="1C07DF82" w14:textId="53EB311C" w:rsidR="004F5DA3" w:rsidRPr="004F5DA3" w:rsidRDefault="004F5DA3" w:rsidP="004F5DA3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t xml:space="preserve">Szkoła rodzenia cz. I </w:t>
            </w:r>
            <w:proofErr w:type="spellStart"/>
            <w:r w:rsidRPr="004F5DA3">
              <w:rPr>
                <w:color w:val="auto"/>
              </w:rPr>
              <w:t>i</w:t>
            </w:r>
            <w:proofErr w:type="spellEnd"/>
            <w:r w:rsidRPr="004F5DA3">
              <w:rPr>
                <w:color w:val="auto"/>
              </w:rPr>
              <w:t xml:space="preserve"> II.</w:t>
            </w:r>
          </w:p>
          <w:p w14:paraId="751639DE" w14:textId="43917BED" w:rsidR="004F5DA3" w:rsidRPr="004F5DA3" w:rsidRDefault="004F5DA3" w:rsidP="004F5DA3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t>Wysiłkowe nietrzymanie moczu.</w:t>
            </w:r>
          </w:p>
          <w:p w14:paraId="70B6E9F7" w14:textId="2EF77951" w:rsidR="004F5DA3" w:rsidRPr="004F5DA3" w:rsidRDefault="004F5DA3" w:rsidP="004F5DA3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t>Rehabilitacja przed i po zabiegach ginekologicznych.</w:t>
            </w:r>
          </w:p>
          <w:p w14:paraId="343A8D5C" w14:textId="2F7B6A00" w:rsidR="004F5DA3" w:rsidRPr="004F5DA3" w:rsidRDefault="004F5DA3" w:rsidP="004F5DA3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t xml:space="preserve">Formy rekreacji dla kobiet w ciąży. </w:t>
            </w:r>
          </w:p>
          <w:p w14:paraId="454DDA2A" w14:textId="1F742A5C" w:rsidR="004F5DA3" w:rsidRPr="004F5DA3" w:rsidRDefault="004F5DA3" w:rsidP="004F5DA3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t>Rehabilitacja w zespołach bólowych L-S kręgosłupa.</w:t>
            </w:r>
          </w:p>
          <w:p w14:paraId="56B74BA2" w14:textId="4A22997D" w:rsidR="004F5DA3" w:rsidRPr="004F5DA3" w:rsidRDefault="004F5DA3" w:rsidP="004F5DA3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lastRenderedPageBreak/>
              <w:t>Metody fizykalne w różnych jednostkach chorobowych u kobiet ciężarnych.</w:t>
            </w:r>
          </w:p>
          <w:p w14:paraId="50DD5F8A" w14:textId="77777777" w:rsidR="004F5DA3" w:rsidRPr="004F5DA3" w:rsidRDefault="004F5DA3" w:rsidP="004F5DA3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485E40C" w14:textId="67BAD72A" w:rsidR="00A3096F" w:rsidRPr="00C01834" w:rsidRDefault="004F5DA3" w:rsidP="004F5DA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F5DA3">
              <w:rPr>
                <w:color w:val="auto"/>
              </w:rPr>
              <w:t xml:space="preserve">Wszystkie zajęcia prowadzone są przez platformę </w:t>
            </w:r>
            <w:proofErr w:type="spellStart"/>
            <w:r w:rsidRPr="004F5DA3">
              <w:rPr>
                <w:color w:val="auto"/>
              </w:rPr>
              <w:t>Moodle</w:t>
            </w:r>
            <w:proofErr w:type="spellEnd"/>
            <w:r w:rsidRPr="004F5DA3">
              <w:rPr>
                <w:color w:val="auto"/>
              </w:rPr>
              <w:t>: https://e-learning.wum.edu.pl/ nazwa kursu ,,Rehabilitacja w położnictwie, ginekologii i neonatologii’’ (semestr zimowy 202</w:t>
            </w:r>
            <w:r>
              <w:rPr>
                <w:color w:val="auto"/>
              </w:rPr>
              <w:t>2</w:t>
            </w:r>
            <w:r w:rsidRPr="004F5DA3">
              <w:rPr>
                <w:color w:val="auto"/>
              </w:rPr>
              <w:t>/202</w:t>
            </w:r>
            <w:r>
              <w:rPr>
                <w:color w:val="auto"/>
              </w:rPr>
              <w:t>3</w:t>
            </w:r>
            <w:r w:rsidRPr="004F5DA3">
              <w:rPr>
                <w:color w:val="auto"/>
              </w:rPr>
              <w:t>)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049426F" w14:textId="77777777" w:rsidR="004F5DA3" w:rsidRPr="004F5DA3" w:rsidRDefault="004F5DA3" w:rsidP="004F5DA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F5DA3">
              <w:rPr>
                <w:color w:val="auto"/>
              </w:rPr>
              <w:lastRenderedPageBreak/>
              <w:t>D.W61, D.W62, D.W63</w:t>
            </w:r>
          </w:p>
          <w:p w14:paraId="607A63EF" w14:textId="206CB8A1" w:rsidR="00A3096F" w:rsidRPr="00C01834" w:rsidRDefault="004F5DA3" w:rsidP="004F5DA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F5DA3">
              <w:rPr>
                <w:color w:val="auto"/>
              </w:rPr>
              <w:t>D.W34, D.W29, C.W5</w:t>
            </w:r>
          </w:p>
        </w:tc>
      </w:tr>
      <w:tr w:rsidR="00A3096F" w:rsidRPr="00C01834" w14:paraId="6B8FA3CA" w14:textId="5258BF42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1AE58E6A" w:rsidR="00A3096F" w:rsidRPr="00C01834" w:rsidRDefault="004F5DA3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ZAJĘCIA PRAKTYCZNE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421B01E" w14:textId="22EF98A9" w:rsidR="004F5DA3" w:rsidRPr="004F5DA3" w:rsidRDefault="004F5DA3" w:rsidP="004F5DA3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t>Rola fizjoterapeuty w oddziale neonatologii.</w:t>
            </w:r>
          </w:p>
          <w:p w14:paraId="6B6E2465" w14:textId="337CCDD6" w:rsidR="004F5DA3" w:rsidRPr="004F5DA3" w:rsidRDefault="004F5DA3" w:rsidP="004F5DA3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t>Skala Oceny Zachowania Noworodka (NBAS)</w:t>
            </w:r>
            <w:r w:rsidR="00D71B54">
              <w:rPr>
                <w:color w:val="auto"/>
              </w:rPr>
              <w:t>.</w:t>
            </w:r>
          </w:p>
          <w:p w14:paraId="7B772B0D" w14:textId="55F169C0" w:rsidR="004F5DA3" w:rsidRPr="004F5DA3" w:rsidRDefault="004F5DA3" w:rsidP="004F5DA3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t>Resuscytacja noworodka – ćwiczenia na fantomie</w:t>
            </w:r>
            <w:r w:rsidR="00D71B54">
              <w:rPr>
                <w:color w:val="auto"/>
              </w:rPr>
              <w:t>.</w:t>
            </w:r>
          </w:p>
          <w:p w14:paraId="25BB9560" w14:textId="2972D0E1" w:rsidR="004F5DA3" w:rsidRDefault="004F5DA3" w:rsidP="004F5DA3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t>Badanie fizykalne i neurologiczne noworodka (ocena napięcia mięśniowego oraz odruchów)</w:t>
            </w:r>
            <w:r w:rsidR="00D71B54">
              <w:rPr>
                <w:color w:val="auto"/>
              </w:rPr>
              <w:t>.</w:t>
            </w:r>
          </w:p>
          <w:p w14:paraId="1950B783" w14:textId="77777777" w:rsidR="00D71B54" w:rsidRPr="004F5DA3" w:rsidRDefault="00D71B54" w:rsidP="00D71B54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color w:val="auto"/>
              </w:rPr>
            </w:pPr>
            <w:r>
              <w:rPr>
                <w:color w:val="auto"/>
              </w:rPr>
              <w:t>Postępowanie z noworodkiem z w</w:t>
            </w:r>
            <w:r w:rsidRPr="004F5DA3">
              <w:rPr>
                <w:color w:val="auto"/>
              </w:rPr>
              <w:t>ad</w:t>
            </w:r>
            <w:r>
              <w:rPr>
                <w:color w:val="auto"/>
              </w:rPr>
              <w:t>ą</w:t>
            </w:r>
            <w:r w:rsidRPr="004F5DA3">
              <w:rPr>
                <w:color w:val="auto"/>
              </w:rPr>
              <w:t xml:space="preserve"> wrodzon</w:t>
            </w:r>
            <w:r>
              <w:rPr>
                <w:color w:val="auto"/>
              </w:rPr>
              <w:t>ą</w:t>
            </w:r>
            <w:r w:rsidRPr="004F5DA3">
              <w:rPr>
                <w:color w:val="auto"/>
              </w:rPr>
              <w:t xml:space="preserve"> uwarunkowan</w:t>
            </w:r>
            <w:r>
              <w:rPr>
                <w:color w:val="auto"/>
              </w:rPr>
              <w:t>ą</w:t>
            </w:r>
            <w:r w:rsidRPr="004F5DA3">
              <w:rPr>
                <w:color w:val="auto"/>
              </w:rPr>
              <w:t xml:space="preserve"> genetycznie i rozwojowo.</w:t>
            </w:r>
          </w:p>
          <w:p w14:paraId="285E3CE6" w14:textId="34C41152" w:rsidR="004F5DA3" w:rsidRPr="004F5DA3" w:rsidRDefault="004F5DA3" w:rsidP="004F5DA3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color w:val="auto"/>
              </w:rPr>
            </w:pPr>
            <w:r w:rsidRPr="004F5DA3">
              <w:rPr>
                <w:color w:val="auto"/>
              </w:rPr>
              <w:t>Metody oceny parametrów życiowych i prawidłowa ich interpretacja (saturacja, czynność serca, ciśnienie tętnicze krwi metodą pośrednią i bezpośrednią)</w:t>
            </w:r>
            <w:r w:rsidR="00D71B54">
              <w:rPr>
                <w:color w:val="auto"/>
              </w:rPr>
              <w:t>.</w:t>
            </w:r>
          </w:p>
          <w:p w14:paraId="21AFAD14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9C8112E" w14:textId="77777777" w:rsidR="004F5DA3" w:rsidRPr="004F5DA3" w:rsidRDefault="004F5DA3" w:rsidP="00E6647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F5DA3">
              <w:rPr>
                <w:color w:val="auto"/>
              </w:rPr>
              <w:t>D.U51, D.U52, D.U53</w:t>
            </w:r>
          </w:p>
          <w:p w14:paraId="31AE3559" w14:textId="372C4F30" w:rsidR="00A3096F" w:rsidRPr="00C01834" w:rsidRDefault="004F5DA3" w:rsidP="00E6647C">
            <w:pPr>
              <w:spacing w:after="0" w:line="259" w:lineRule="auto"/>
              <w:ind w:left="15" w:firstLine="0"/>
              <w:rPr>
                <w:color w:val="auto"/>
              </w:rPr>
            </w:pPr>
            <w:r w:rsidRPr="004F5DA3">
              <w:rPr>
                <w:color w:val="auto"/>
              </w:rPr>
              <w:t>CU21, CU22, DU20</w:t>
            </w:r>
            <w:r w:rsidR="00B73843">
              <w:rPr>
                <w:color w:val="auto"/>
              </w:rPr>
              <w:t>, C.U41</w:t>
            </w:r>
            <w:r w:rsidR="00A53B88">
              <w:rPr>
                <w:color w:val="auto"/>
              </w:rPr>
              <w:t>,C.U42</w:t>
            </w:r>
          </w:p>
        </w:tc>
      </w:tr>
      <w:bookmarkEnd w:id="1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600" w:firstRow="0" w:lastRow="0" w:firstColumn="0" w:lastColumn="0" w:noHBand="1" w:noVBand="1"/>
      </w:tblPr>
      <w:tblGrid>
        <w:gridCol w:w="10190"/>
      </w:tblGrid>
      <w:tr w:rsidR="00014630" w:rsidRPr="00C01834" w14:paraId="2D101F15" w14:textId="77777777" w:rsidTr="00B83C8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2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B83C8E">
        <w:trPr>
          <w:trHeight w:val="422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2"/>
      <w:tr w:rsidR="00014630" w:rsidRPr="00C01834" w14:paraId="493D1E2C" w14:textId="77777777" w:rsidTr="00B83C8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39E3E1E" w14:textId="571AD5EF" w:rsidR="007C6BA2" w:rsidRPr="007C6BA2" w:rsidRDefault="007C6BA2" w:rsidP="00B83C8E">
            <w:pPr>
              <w:pStyle w:val="Akapitzlist"/>
            </w:pPr>
            <w:r w:rsidRPr="007C6BA2">
              <w:t xml:space="preserve">1. „Rehabilitacja </w:t>
            </w:r>
            <w:r w:rsidR="00B83C8E">
              <w:t>m</w:t>
            </w:r>
            <w:r w:rsidRPr="007C6BA2">
              <w:t>edyczna.” W. Dega, K. Milanowska; PZWL, Warszawa 2003.</w:t>
            </w:r>
          </w:p>
          <w:p w14:paraId="48C1FE5B" w14:textId="77777777" w:rsidR="007C6BA2" w:rsidRPr="007C6BA2" w:rsidRDefault="007C6BA2" w:rsidP="00B83C8E">
            <w:pPr>
              <w:pStyle w:val="Akapitzlist"/>
            </w:pPr>
            <w:r w:rsidRPr="007C6BA2">
              <w:t>2. „Kinezyterapia tom I.” A. Zembaty; Wyd. Kasper, Kraków 2002.</w:t>
            </w:r>
          </w:p>
          <w:p w14:paraId="198D72DD" w14:textId="77777777" w:rsidR="00014630" w:rsidRDefault="007C6BA2" w:rsidP="00B83C8E">
            <w:pPr>
              <w:pStyle w:val="Akapitzlist"/>
            </w:pPr>
            <w:r w:rsidRPr="007C6BA2">
              <w:t>3. „Kinezyterapia tom II.” A. Zembaty; Wyd. Kasper, Kraków 2002.</w:t>
            </w:r>
          </w:p>
          <w:p w14:paraId="1559A6A2" w14:textId="48E7A024" w:rsidR="007C6BA2" w:rsidRDefault="007C6BA2" w:rsidP="00B83C8E">
            <w:pPr>
              <w:pStyle w:val="Akapitzlist"/>
            </w:pPr>
            <w:r>
              <w:t>4. Wielka Fizjoterapia T.2 red.</w:t>
            </w:r>
            <w:r w:rsidR="00B406D4">
              <w:t xml:space="preserve"> </w:t>
            </w:r>
            <w:r>
              <w:t>Śliwiński Z.,</w:t>
            </w:r>
            <w:r w:rsidR="00B406D4">
              <w:t xml:space="preserve"> </w:t>
            </w:r>
            <w:r>
              <w:t>Sieroń A.</w:t>
            </w:r>
            <w:r w:rsidR="0050538A">
              <w:t xml:space="preserve"> </w:t>
            </w:r>
            <w:r>
              <w:t>„Kinezyterapia w ginekologii i położnictwie” rozdział 21</w:t>
            </w:r>
          </w:p>
          <w:p w14:paraId="3571240B" w14:textId="0CC6CA8E" w:rsidR="00BA6624" w:rsidRDefault="00AE524A" w:rsidP="00AE524A">
            <w:pPr>
              <w:pStyle w:val="Akapitzlist"/>
            </w:pPr>
            <w:r>
              <w:t xml:space="preserve">5. </w:t>
            </w:r>
            <w:r>
              <w:t>Rehabilitacja w chorobach dzieci i młodzieży</w:t>
            </w:r>
            <w:r>
              <w:t>.</w:t>
            </w:r>
            <w:r>
              <w:t xml:space="preserve"> Diagnostyka funkcjonalna, programowanie rehabilitacji, metody leczenia fizjoterapeutycznego.</w:t>
            </w:r>
            <w:r>
              <w:t xml:space="preserve"> </w:t>
            </w:r>
            <w:bookmarkStart w:id="3" w:name="_GoBack"/>
            <w:bookmarkEnd w:id="3"/>
            <w:r>
              <w:t>Redakcja naukowa: Iwona Maciąg-</w:t>
            </w:r>
            <w:proofErr w:type="spellStart"/>
            <w:r>
              <w:t>Tymecka</w:t>
            </w:r>
            <w:proofErr w:type="spellEnd"/>
            <w:r>
              <w:t xml:space="preserve">. </w:t>
            </w:r>
            <w:r>
              <w:t>PZWL Wydawnictwo Lekarskie</w:t>
            </w:r>
            <w:r>
              <w:t xml:space="preserve">. </w:t>
            </w:r>
            <w:r>
              <w:t>Warszawa, 2013.</w:t>
            </w:r>
          </w:p>
          <w:p w14:paraId="10528821" w14:textId="13DD8CD9" w:rsidR="00BA6624" w:rsidRPr="007C6BA2" w:rsidRDefault="00BA6624" w:rsidP="007C6BA2">
            <w:pPr>
              <w:spacing w:after="0" w:line="259" w:lineRule="auto"/>
              <w:ind w:left="0" w:right="7996" w:firstLine="0"/>
              <w:rPr>
                <w:color w:val="auto"/>
              </w:rPr>
            </w:pPr>
          </w:p>
        </w:tc>
      </w:tr>
      <w:tr w:rsidR="00014630" w:rsidRPr="00C01834" w14:paraId="5412C923" w14:textId="77777777" w:rsidTr="00B83C8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2B0597DD" w14:textId="77777777" w:rsidTr="00B83C8E">
        <w:trPr>
          <w:trHeight w:val="1127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1CF3373" w14:textId="1E0E8602" w:rsidR="00BA6624" w:rsidRDefault="00BA6624" w:rsidP="0046497B">
            <w:pPr>
              <w:pStyle w:val="Akapitzlist"/>
              <w:numPr>
                <w:ilvl w:val="0"/>
                <w:numId w:val="8"/>
              </w:numPr>
            </w:pPr>
            <w:r>
              <w:t xml:space="preserve">Pierwsze badanie noworodka. Propedeutyka neonatologii. Podręcznik dla studentów kierunków medycznych. Red. Prof. dr. </w:t>
            </w:r>
            <w:proofErr w:type="spellStart"/>
            <w:r>
              <w:t>sc</w:t>
            </w:r>
            <w:proofErr w:type="spellEnd"/>
            <w:r>
              <w:t xml:space="preserve">. Milan </w:t>
            </w:r>
            <w:proofErr w:type="spellStart"/>
            <w:r>
              <w:t>Stanojević</w:t>
            </w:r>
            <w:proofErr w:type="spellEnd"/>
            <w:r>
              <w:t xml:space="preserve"> i Prof. dr hab. n. med. Bożena Kociszewska Najman. WUM. Wydawnictwo Harde, 2023.</w:t>
            </w:r>
          </w:p>
          <w:p w14:paraId="36F0B8D0" w14:textId="0E9116FF" w:rsidR="0046497B" w:rsidRDefault="0046497B" w:rsidP="0046497B">
            <w:pPr>
              <w:pStyle w:val="Akapitzlist"/>
              <w:numPr>
                <w:ilvl w:val="0"/>
                <w:numId w:val="8"/>
              </w:numPr>
              <w:spacing w:after="0" w:line="259" w:lineRule="auto"/>
              <w:rPr>
                <w:iCs/>
                <w:color w:val="auto"/>
                <w:szCs w:val="18"/>
              </w:rPr>
            </w:pPr>
            <w:r w:rsidRPr="00871B48">
              <w:rPr>
                <w:iCs/>
                <w:color w:val="auto"/>
                <w:szCs w:val="18"/>
              </w:rPr>
              <w:t>Kociszewska-Najman B. (red): Podstawy neonatologii dla studentów. WUM, Warszawa 2017</w:t>
            </w:r>
            <w:r w:rsidR="00DF734C">
              <w:rPr>
                <w:iCs/>
                <w:color w:val="auto"/>
                <w:szCs w:val="18"/>
              </w:rPr>
              <w:t>.</w:t>
            </w:r>
          </w:p>
          <w:p w14:paraId="101A00D0" w14:textId="7BEC42AF" w:rsidR="0046497B" w:rsidRDefault="0046497B" w:rsidP="0046497B">
            <w:pPr>
              <w:pStyle w:val="Akapitzlist"/>
              <w:numPr>
                <w:ilvl w:val="0"/>
                <w:numId w:val="8"/>
              </w:numPr>
              <w:spacing w:after="0" w:line="259" w:lineRule="auto"/>
              <w:rPr>
                <w:iCs/>
                <w:color w:val="auto"/>
                <w:szCs w:val="18"/>
              </w:rPr>
            </w:pPr>
            <w:r>
              <w:rPr>
                <w:iCs/>
                <w:color w:val="auto"/>
                <w:szCs w:val="18"/>
              </w:rPr>
              <w:t xml:space="preserve">Rehabilitacja w chirurgii. Red: Kołodziej J., </w:t>
            </w:r>
            <w:proofErr w:type="spellStart"/>
            <w:r>
              <w:rPr>
                <w:iCs/>
                <w:color w:val="auto"/>
                <w:szCs w:val="18"/>
              </w:rPr>
              <w:t>Woźniewski</w:t>
            </w:r>
            <w:proofErr w:type="spellEnd"/>
            <w:r>
              <w:rPr>
                <w:iCs/>
                <w:color w:val="auto"/>
                <w:szCs w:val="18"/>
              </w:rPr>
              <w:t xml:space="preserve"> M. Wyd. PZWL.</w:t>
            </w:r>
          </w:p>
          <w:p w14:paraId="249C9682" w14:textId="244CACD9" w:rsidR="0046497B" w:rsidRPr="0046497B" w:rsidRDefault="0046497B" w:rsidP="0046497B">
            <w:pPr>
              <w:pStyle w:val="Akapitzlist"/>
              <w:spacing w:after="0" w:line="259" w:lineRule="auto"/>
              <w:ind w:right="7996" w:firstLine="0"/>
              <w:rPr>
                <w:color w:val="auto"/>
              </w:rPr>
            </w:pPr>
          </w:p>
          <w:p w14:paraId="7BC4102B" w14:textId="75C8DA6C" w:rsidR="0046497B" w:rsidRPr="00C01834" w:rsidRDefault="0046497B" w:rsidP="0046497B">
            <w:pPr>
              <w:spacing w:after="0" w:line="259" w:lineRule="auto"/>
              <w:ind w:left="0" w:right="7996" w:firstLine="0"/>
              <w:rPr>
                <w:color w:val="auto"/>
              </w:rPr>
            </w:pPr>
          </w:p>
          <w:p w14:paraId="47BFFACE" w14:textId="315F25B4" w:rsidR="00014630" w:rsidRPr="00C01834" w:rsidRDefault="00014630" w:rsidP="007C6BA2">
            <w:pPr>
              <w:spacing w:after="0" w:line="259" w:lineRule="auto"/>
              <w:ind w:left="0" w:right="7996" w:firstLine="0"/>
              <w:rPr>
                <w:color w:val="auto"/>
              </w:rPr>
            </w:pP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02D63CE" w14:textId="77777777" w:rsidR="00B406D4" w:rsidRPr="00B406D4" w:rsidRDefault="00B406D4" w:rsidP="00B406D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406D4">
              <w:rPr>
                <w:color w:val="auto"/>
              </w:rPr>
              <w:t>D.W61, D.W62, D.W63</w:t>
            </w:r>
          </w:p>
          <w:p w14:paraId="185ABB11" w14:textId="77777777" w:rsidR="00B406D4" w:rsidRPr="00B406D4" w:rsidRDefault="00B406D4" w:rsidP="00B406D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406D4">
              <w:rPr>
                <w:color w:val="auto"/>
              </w:rPr>
              <w:t xml:space="preserve">D.W34, D.W29, C.W5, </w:t>
            </w:r>
          </w:p>
          <w:p w14:paraId="6BC73DEF" w14:textId="77777777" w:rsidR="00B406D4" w:rsidRPr="00B406D4" w:rsidRDefault="00B406D4" w:rsidP="00B406D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406D4">
              <w:rPr>
                <w:color w:val="auto"/>
              </w:rPr>
              <w:t>CU21, CU22</w:t>
            </w:r>
          </w:p>
          <w:p w14:paraId="74112615" w14:textId="559FF3F5" w:rsidR="00A3096F" w:rsidRPr="00C01834" w:rsidRDefault="00B406D4" w:rsidP="00B406D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406D4">
              <w:rPr>
                <w:color w:val="auto"/>
              </w:rPr>
              <w:t>DU51, DU52, DU53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661B39" w14:textId="64B3CFBF" w:rsidR="00B406D4" w:rsidRPr="00B406D4" w:rsidRDefault="00B406D4" w:rsidP="00B406D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406D4">
              <w:rPr>
                <w:color w:val="auto"/>
              </w:rPr>
              <w:t xml:space="preserve">Wykłady – 100% obecność  </w:t>
            </w:r>
          </w:p>
          <w:p w14:paraId="7777E1DE" w14:textId="214436D5" w:rsidR="00A3096F" w:rsidRPr="00C01834" w:rsidRDefault="00B406D4" w:rsidP="00B406D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406D4">
              <w:rPr>
                <w:color w:val="auto"/>
              </w:rPr>
              <w:t>Zajęcia</w:t>
            </w:r>
            <w:r>
              <w:rPr>
                <w:color w:val="auto"/>
              </w:rPr>
              <w:t xml:space="preserve"> praktyczne</w:t>
            </w:r>
            <w:r w:rsidRPr="00B406D4">
              <w:rPr>
                <w:color w:val="auto"/>
              </w:rPr>
              <w:t xml:space="preserve"> – 100% obecność na zajęciach, zaliczenie w formie ustnej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20FD21" w14:textId="688DED33" w:rsidR="00A3096F" w:rsidRPr="00C01834" w:rsidRDefault="00B406D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Obecność oraz aktywność na zajęciach</w:t>
            </w:r>
          </w:p>
        </w:tc>
      </w:tr>
    </w:tbl>
    <w:p w14:paraId="436EE3ED" w14:textId="3D4F1845" w:rsidR="00C01834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p w14:paraId="1E62DE91" w14:textId="52012FCD" w:rsidR="004B0638" w:rsidRDefault="004B0638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p w14:paraId="12939E1F" w14:textId="4425CC26" w:rsidR="004B0638" w:rsidRDefault="004B0638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p w14:paraId="7915B32E" w14:textId="77777777" w:rsidR="004B0638" w:rsidRPr="00E55362" w:rsidRDefault="004B0638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45F2C203"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lastRenderedPageBreak/>
              <w:t xml:space="preserve">Informacje dodatkowe 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58273E" w14:textId="46E04326" w:rsidR="00F87219" w:rsidRPr="00F87219" w:rsidRDefault="00F87219" w:rsidP="004B0638">
            <w:pPr>
              <w:spacing w:before="120" w:after="0" w:line="259" w:lineRule="auto"/>
              <w:ind w:left="0" w:firstLine="0"/>
              <w:rPr>
                <w:b/>
                <w:iCs/>
                <w:color w:val="auto"/>
                <w:sz w:val="20"/>
                <w:szCs w:val="20"/>
              </w:rPr>
            </w:pPr>
            <w:r w:rsidRPr="00F87219">
              <w:rPr>
                <w:b/>
                <w:iCs/>
                <w:color w:val="auto"/>
                <w:sz w:val="20"/>
                <w:szCs w:val="20"/>
              </w:rPr>
              <w:t>Klinika Neonatologii i Chorób Rzadkich</w:t>
            </w:r>
            <w:r>
              <w:rPr>
                <w:b/>
                <w:iCs/>
                <w:color w:val="auto"/>
                <w:sz w:val="20"/>
                <w:szCs w:val="20"/>
              </w:rPr>
              <w:t xml:space="preserve"> DSK UCK WUM,</w:t>
            </w:r>
            <w:r w:rsidRPr="004B0638">
              <w:rPr>
                <w:iCs/>
                <w:color w:val="auto"/>
                <w:szCs w:val="18"/>
              </w:rPr>
              <w:t xml:space="preserve"> ul. Żwirki i Wigury 63A</w:t>
            </w:r>
          </w:p>
          <w:p w14:paraId="58A52755" w14:textId="79BC4962" w:rsidR="004B0638" w:rsidRPr="004B0638" w:rsidRDefault="004B0638" w:rsidP="004B0638">
            <w:pPr>
              <w:spacing w:before="120" w:after="0" w:line="259" w:lineRule="auto"/>
              <w:ind w:left="0" w:firstLine="0"/>
              <w:rPr>
                <w:iCs/>
                <w:color w:val="auto"/>
                <w:szCs w:val="18"/>
              </w:rPr>
            </w:pPr>
            <w:r w:rsidRPr="004B0638">
              <w:rPr>
                <w:iCs/>
                <w:color w:val="auto"/>
                <w:szCs w:val="18"/>
              </w:rPr>
              <w:t>Szczegółowe informacje o przygotowaniu do zajęć praktycznych umieszczane będą na stronie Kliniki Neonatologii i Chorób Rzadkich (e-mail: </w:t>
            </w:r>
            <w:hyperlink r:id="rId11" w:history="1">
              <w:r w:rsidRPr="004B0638">
                <w:rPr>
                  <w:rStyle w:val="Hipercze"/>
                  <w:iCs/>
                  <w:szCs w:val="18"/>
                </w:rPr>
                <w:t>neonatologia@wum.edu.pl</w:t>
              </w:r>
            </w:hyperlink>
            <w:r w:rsidRPr="004B0638">
              <w:rPr>
                <w:iCs/>
                <w:color w:val="auto"/>
                <w:szCs w:val="18"/>
              </w:rPr>
              <w:t>, tel.: +4822/3179343)</w:t>
            </w:r>
          </w:p>
          <w:p w14:paraId="6377E967" w14:textId="64EA72CD" w:rsidR="004B0638" w:rsidRPr="004B0638" w:rsidRDefault="004B0638" w:rsidP="004B0638">
            <w:pPr>
              <w:spacing w:before="120" w:after="0" w:line="259" w:lineRule="auto"/>
              <w:ind w:left="0" w:firstLine="0"/>
              <w:rPr>
                <w:iCs/>
                <w:color w:val="auto"/>
                <w:szCs w:val="18"/>
              </w:rPr>
            </w:pPr>
            <w:r w:rsidRPr="004B0638">
              <w:rPr>
                <w:iCs/>
                <w:color w:val="auto"/>
                <w:szCs w:val="18"/>
              </w:rPr>
              <w:t>W Klinice Neonatologii i Chorób Rzadkich obowiązuje ubranie medyczne, obuwie na zmianę oraz zakaz noszenia biżuterii, tipsów i pomalowanych paznokci.</w:t>
            </w:r>
            <w:r w:rsidR="00F87219">
              <w:rPr>
                <w:iCs/>
                <w:color w:val="auto"/>
                <w:szCs w:val="18"/>
              </w:rPr>
              <w:t xml:space="preserve"> </w:t>
            </w:r>
            <w:r w:rsidRPr="004B0638">
              <w:rPr>
                <w:iCs/>
                <w:color w:val="auto"/>
                <w:szCs w:val="18"/>
              </w:rPr>
              <w:t>Studentów obowiązuje tajemnica dotycząca pacjentów oraz dokumentacji medycznej. Nie wolno wykonywać zdjęć i nagrywać filmów przedstawiających pacjenta, wykonywane procedury medyczne oraz dokumentację medyczną.</w:t>
            </w:r>
          </w:p>
          <w:p w14:paraId="0A41FE85" w14:textId="77777777" w:rsidR="004B0638" w:rsidRPr="004B0638" w:rsidRDefault="004B0638" w:rsidP="004B0638">
            <w:pPr>
              <w:spacing w:before="120" w:after="0" w:line="259" w:lineRule="auto"/>
              <w:ind w:left="0" w:firstLine="0"/>
              <w:rPr>
                <w:iCs/>
                <w:color w:val="auto"/>
                <w:szCs w:val="18"/>
              </w:rPr>
            </w:pPr>
            <w:r w:rsidRPr="004B0638">
              <w:rPr>
                <w:iCs/>
                <w:color w:val="auto"/>
                <w:szCs w:val="18"/>
              </w:rPr>
              <w:t xml:space="preserve">W Klinice Neonatologii i Chorób Rzadkich prowadzone jest Studenckie Koło Naukowe </w:t>
            </w:r>
            <w:proofErr w:type="spellStart"/>
            <w:r w:rsidRPr="004B0638">
              <w:rPr>
                <w:iCs/>
                <w:color w:val="auto"/>
                <w:szCs w:val="18"/>
              </w:rPr>
              <w:t>ProNeo</w:t>
            </w:r>
            <w:proofErr w:type="spellEnd"/>
            <w:r w:rsidRPr="004B0638">
              <w:rPr>
                <w:iCs/>
                <w:color w:val="auto"/>
                <w:szCs w:val="18"/>
              </w:rPr>
              <w:t xml:space="preserve">. </w:t>
            </w:r>
          </w:p>
          <w:p w14:paraId="677E6E8D" w14:textId="3C4EBE4A" w:rsidR="00014630" w:rsidRPr="00C01834" w:rsidRDefault="004B0638" w:rsidP="004B0638">
            <w:pPr>
              <w:spacing w:before="120" w:after="0" w:line="259" w:lineRule="auto"/>
              <w:ind w:left="0" w:firstLine="0"/>
              <w:rPr>
                <w:b/>
                <w:color w:val="auto"/>
              </w:rPr>
            </w:pPr>
            <w:r w:rsidRPr="004B0638">
              <w:rPr>
                <w:color w:val="auto"/>
                <w:szCs w:val="18"/>
              </w:rPr>
              <w:t>Prawa majątkowe, w tym autorskie, do sylabusa przysługują WUM. Sylabus może być wykorzystywany dla celów związanych z kształceniem na studiach odbywanych w WUM. Korzystanie z sylabusa w innych celach wymaga zgody WUM.</w:t>
            </w:r>
          </w:p>
        </w:tc>
      </w:tr>
    </w:tbl>
    <w:p w14:paraId="605D3D41" w14:textId="77777777" w:rsidR="00774E4A" w:rsidRDefault="00774E4A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</w:p>
    <w:p w14:paraId="4F233200" w14:textId="7600BD12" w:rsidR="00774E4A" w:rsidRDefault="00774E4A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</w:p>
    <w:p w14:paraId="156245B7" w14:textId="77777777" w:rsidR="00774E4A" w:rsidRDefault="00774E4A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</w:p>
    <w:p w14:paraId="5087E2B2" w14:textId="77777777" w:rsidR="004B0638" w:rsidRPr="00A97D1F" w:rsidRDefault="004B0638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</w:p>
    <w:sectPr w:rsidR="004B0638" w:rsidRPr="00A97D1F" w:rsidSect="00E165E7">
      <w:footerReference w:type="even" r:id="rId12"/>
      <w:footerReference w:type="default" r:id="rId13"/>
      <w:footerReference w:type="first" r:id="rId14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2AFE" w14:textId="77777777" w:rsidR="00AE11A2" w:rsidRDefault="00AE11A2">
      <w:pPr>
        <w:spacing w:after="0" w:line="240" w:lineRule="auto"/>
      </w:pPr>
      <w:r>
        <w:separator/>
      </w:r>
    </w:p>
  </w:endnote>
  <w:endnote w:type="continuationSeparator" w:id="0">
    <w:p w14:paraId="66F065CD" w14:textId="77777777" w:rsidR="00AE11A2" w:rsidRDefault="00AE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du="http://schemas.microsoft.com/office/word/2023/wordml/word16du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r w:rsidR="00AE11A2">
      <w:fldChar w:fldCharType="begin"/>
    </w:r>
    <w:r w:rsidR="00AE11A2">
      <w:instrText xml:space="preserve"> NUMPAGES   \* MERGEFORMAT </w:instrText>
    </w:r>
    <w:r w:rsidR="00AE11A2">
      <w:fldChar w:fldCharType="separate"/>
    </w:r>
    <w:r>
      <w:rPr>
        <w:sz w:val="22"/>
      </w:rPr>
      <w:t>11</w:t>
    </w:r>
    <w:r w:rsidR="00AE11A2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du="http://schemas.microsoft.com/office/word/2023/wordml/word16du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r w:rsidR="00AE11A2">
      <w:fldChar w:fldCharType="begin"/>
    </w:r>
    <w:r w:rsidR="00AE11A2">
      <w:instrText xml:space="preserve"> NUMPAGES   \* MERGEFORMAT </w:instrText>
    </w:r>
    <w:r w:rsidR="00AE11A2">
      <w:fldChar w:fldCharType="separate"/>
    </w:r>
    <w:r w:rsidR="00D928FC" w:rsidRPr="00D928FC">
      <w:rPr>
        <w:noProof/>
        <w:sz w:val="22"/>
      </w:rPr>
      <w:t>5</w:t>
    </w:r>
    <w:r w:rsidR="00AE11A2"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du="http://schemas.microsoft.com/office/word/2023/wordml/word16du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r w:rsidR="00AE11A2">
      <w:fldChar w:fldCharType="begin"/>
    </w:r>
    <w:r w:rsidR="00AE11A2">
      <w:instrText xml:space="preserve"> NUMPAGES   \* MERGEFORMAT </w:instrText>
    </w:r>
    <w:r w:rsidR="00AE11A2">
      <w:fldChar w:fldCharType="separate"/>
    </w:r>
    <w:r>
      <w:rPr>
        <w:sz w:val="22"/>
      </w:rPr>
      <w:t>11</w:t>
    </w:r>
    <w:r w:rsidR="00AE11A2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0DFB9" w14:textId="77777777" w:rsidR="00AE11A2" w:rsidRDefault="00AE11A2">
      <w:pPr>
        <w:spacing w:after="0" w:line="240" w:lineRule="auto"/>
      </w:pPr>
      <w:r>
        <w:separator/>
      </w:r>
    </w:p>
  </w:footnote>
  <w:footnote w:type="continuationSeparator" w:id="0">
    <w:p w14:paraId="0B3819E9" w14:textId="77777777" w:rsidR="00AE11A2" w:rsidRDefault="00AE1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9EE"/>
    <w:multiLevelType w:val="hybridMultilevel"/>
    <w:tmpl w:val="1734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158"/>
    <w:multiLevelType w:val="hybridMultilevel"/>
    <w:tmpl w:val="8AB6E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12D7"/>
    <w:multiLevelType w:val="hybridMultilevel"/>
    <w:tmpl w:val="F8440D04"/>
    <w:lvl w:ilvl="0" w:tplc="2FECF3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5208"/>
    <w:multiLevelType w:val="hybridMultilevel"/>
    <w:tmpl w:val="03E0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72C10"/>
    <w:multiLevelType w:val="hybridMultilevel"/>
    <w:tmpl w:val="8AB6E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C169D"/>
    <w:multiLevelType w:val="hybridMultilevel"/>
    <w:tmpl w:val="5B540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E58EE"/>
    <w:multiLevelType w:val="hybridMultilevel"/>
    <w:tmpl w:val="1DEE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01CEC"/>
    <w:rsid w:val="00014630"/>
    <w:rsid w:val="00042B01"/>
    <w:rsid w:val="00071AED"/>
    <w:rsid w:val="000825E9"/>
    <w:rsid w:val="000A61A5"/>
    <w:rsid w:val="000B2828"/>
    <w:rsid w:val="000C639F"/>
    <w:rsid w:val="000E7357"/>
    <w:rsid w:val="001101C2"/>
    <w:rsid w:val="00130EEE"/>
    <w:rsid w:val="00133592"/>
    <w:rsid w:val="00141A71"/>
    <w:rsid w:val="00160769"/>
    <w:rsid w:val="00181CEC"/>
    <w:rsid w:val="001B4491"/>
    <w:rsid w:val="001C78B8"/>
    <w:rsid w:val="001E63CB"/>
    <w:rsid w:val="001F028B"/>
    <w:rsid w:val="002066C4"/>
    <w:rsid w:val="00215C47"/>
    <w:rsid w:val="002453B1"/>
    <w:rsid w:val="002F3B26"/>
    <w:rsid w:val="0033275B"/>
    <w:rsid w:val="0035040A"/>
    <w:rsid w:val="00382A13"/>
    <w:rsid w:val="003A1EBB"/>
    <w:rsid w:val="003A2874"/>
    <w:rsid w:val="003E0FAB"/>
    <w:rsid w:val="00417C37"/>
    <w:rsid w:val="00422398"/>
    <w:rsid w:val="00427F40"/>
    <w:rsid w:val="004448F5"/>
    <w:rsid w:val="0046497B"/>
    <w:rsid w:val="00470E8F"/>
    <w:rsid w:val="00476558"/>
    <w:rsid w:val="00477321"/>
    <w:rsid w:val="00487C1A"/>
    <w:rsid w:val="004B0638"/>
    <w:rsid w:val="004F5DA3"/>
    <w:rsid w:val="0050538A"/>
    <w:rsid w:val="005818F5"/>
    <w:rsid w:val="00590D10"/>
    <w:rsid w:val="005944D4"/>
    <w:rsid w:val="005F06C6"/>
    <w:rsid w:val="0064087A"/>
    <w:rsid w:val="006A442B"/>
    <w:rsid w:val="006A6BFB"/>
    <w:rsid w:val="006B012B"/>
    <w:rsid w:val="006C524C"/>
    <w:rsid w:val="006D018B"/>
    <w:rsid w:val="006D6854"/>
    <w:rsid w:val="00717B64"/>
    <w:rsid w:val="00724BB4"/>
    <w:rsid w:val="00724F33"/>
    <w:rsid w:val="00730B5E"/>
    <w:rsid w:val="00732CF5"/>
    <w:rsid w:val="00774E4A"/>
    <w:rsid w:val="00792FD5"/>
    <w:rsid w:val="007C6BA2"/>
    <w:rsid w:val="007F3568"/>
    <w:rsid w:val="00861D21"/>
    <w:rsid w:val="008A2F0E"/>
    <w:rsid w:val="008E592D"/>
    <w:rsid w:val="00900EC6"/>
    <w:rsid w:val="00901188"/>
    <w:rsid w:val="009B62DF"/>
    <w:rsid w:val="009E3960"/>
    <w:rsid w:val="009E635F"/>
    <w:rsid w:val="009F6016"/>
    <w:rsid w:val="00A103F8"/>
    <w:rsid w:val="00A3096F"/>
    <w:rsid w:val="00A42ACC"/>
    <w:rsid w:val="00A53B88"/>
    <w:rsid w:val="00A63CE6"/>
    <w:rsid w:val="00A97D1F"/>
    <w:rsid w:val="00AD2F54"/>
    <w:rsid w:val="00AE11A2"/>
    <w:rsid w:val="00AE524A"/>
    <w:rsid w:val="00B21FC9"/>
    <w:rsid w:val="00B406D4"/>
    <w:rsid w:val="00B5341A"/>
    <w:rsid w:val="00B5568B"/>
    <w:rsid w:val="00B73843"/>
    <w:rsid w:val="00B8221A"/>
    <w:rsid w:val="00B83C8E"/>
    <w:rsid w:val="00B93718"/>
    <w:rsid w:val="00B973EC"/>
    <w:rsid w:val="00BA6624"/>
    <w:rsid w:val="00BB23E6"/>
    <w:rsid w:val="00BF74E9"/>
    <w:rsid w:val="00BF7BFD"/>
    <w:rsid w:val="00C01834"/>
    <w:rsid w:val="00C174A8"/>
    <w:rsid w:val="00C24D59"/>
    <w:rsid w:val="00C92C02"/>
    <w:rsid w:val="00C92ECE"/>
    <w:rsid w:val="00CA3ACF"/>
    <w:rsid w:val="00D147A3"/>
    <w:rsid w:val="00D320E0"/>
    <w:rsid w:val="00D56CEB"/>
    <w:rsid w:val="00D71B54"/>
    <w:rsid w:val="00D928FC"/>
    <w:rsid w:val="00D93A54"/>
    <w:rsid w:val="00DF679B"/>
    <w:rsid w:val="00DF734C"/>
    <w:rsid w:val="00E1202B"/>
    <w:rsid w:val="00E165E7"/>
    <w:rsid w:val="00E55362"/>
    <w:rsid w:val="00E6064C"/>
    <w:rsid w:val="00E6647C"/>
    <w:rsid w:val="00E817B4"/>
    <w:rsid w:val="00E973E9"/>
    <w:rsid w:val="00EB4E6F"/>
    <w:rsid w:val="00EE6DD6"/>
    <w:rsid w:val="00EF1F36"/>
    <w:rsid w:val="00F016D9"/>
    <w:rsid w:val="00F23FFA"/>
    <w:rsid w:val="00F278E6"/>
    <w:rsid w:val="00F86D46"/>
    <w:rsid w:val="00F87219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52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278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8E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52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onatologia@wum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anna.schreiber-zamora@w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dalena.federowicz@uckwum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BD0B9-1D9D-40D2-8514-DA81942A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1602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Joanna Schreiber-Zamora</cp:lastModifiedBy>
  <cp:revision>19</cp:revision>
  <cp:lastPrinted>2020-02-05T09:19:00Z</cp:lastPrinted>
  <dcterms:created xsi:type="dcterms:W3CDTF">2023-10-03T11:15:00Z</dcterms:created>
  <dcterms:modified xsi:type="dcterms:W3CDTF">2024-06-10T15:08:00Z</dcterms:modified>
</cp:coreProperties>
</file>